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700F" w14:textId="056F6679" w:rsidR="00C679B4" w:rsidRPr="00C827C1" w:rsidRDefault="00C679B4" w:rsidP="00C679B4">
      <w:pPr>
        <w:spacing w:after="0" w:line="240" w:lineRule="auto"/>
        <w:ind w:left="5812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827C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nr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1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C827C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Regulaminu Konkursu pn. Gospodarcza Nagroda Marszałka Województwa Lubuskiego 2021 </w:t>
      </w:r>
    </w:p>
    <w:p w14:paraId="783770B6" w14:textId="1DBAE1C9" w:rsidR="006F7309" w:rsidRDefault="006F7309" w:rsidP="006F7309">
      <w:pPr>
        <w:spacing w:after="0" w:line="240" w:lineRule="auto"/>
        <w:rPr>
          <w:b/>
          <w:sz w:val="12"/>
          <w:szCs w:val="20"/>
        </w:rPr>
      </w:pPr>
    </w:p>
    <w:p w14:paraId="323B0125" w14:textId="77777777" w:rsidR="008949EF" w:rsidRPr="003E6D3F" w:rsidRDefault="008949EF" w:rsidP="006F7309">
      <w:pPr>
        <w:spacing w:after="0" w:line="240" w:lineRule="auto"/>
        <w:rPr>
          <w:b/>
          <w:sz w:val="2"/>
          <w:szCs w:val="20"/>
        </w:rPr>
      </w:pPr>
    </w:p>
    <w:tbl>
      <w:tblPr>
        <w:tblpPr w:leftFromText="141" w:rightFromText="141" w:vertAnchor="text" w:horzAnchor="margin" w:tblpX="-431" w:tblpY="67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701"/>
        <w:gridCol w:w="1990"/>
      </w:tblGrid>
      <w:tr w:rsidR="006F7309" w:rsidRPr="00D139C0" w14:paraId="558ECB5D" w14:textId="77777777" w:rsidTr="00271B08">
        <w:trPr>
          <w:trHeight w:val="415"/>
        </w:trPr>
        <w:tc>
          <w:tcPr>
            <w:tcW w:w="10349" w:type="dxa"/>
            <w:gridSpan w:val="5"/>
            <w:shd w:val="solid" w:color="auto" w:fill="auto"/>
            <w:vAlign w:val="center"/>
          </w:tcPr>
          <w:p w14:paraId="620FA1D7" w14:textId="5F38AEA5" w:rsidR="00E642B3" w:rsidRDefault="00E642B3" w:rsidP="00E642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4801807" w14:textId="585A747E" w:rsidR="006F7309" w:rsidRPr="00E642B3" w:rsidRDefault="006F7309" w:rsidP="00E642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42B3">
              <w:rPr>
                <w:b/>
                <w:sz w:val="24"/>
                <w:szCs w:val="24"/>
              </w:rPr>
              <w:t xml:space="preserve">Formularz zgłoszenia do Gospodarczej </w:t>
            </w:r>
            <w:r w:rsidR="0051797A">
              <w:rPr>
                <w:b/>
                <w:sz w:val="24"/>
                <w:szCs w:val="24"/>
              </w:rPr>
              <w:t xml:space="preserve">Nagrody </w:t>
            </w:r>
            <w:r w:rsidR="0046114D" w:rsidRPr="00E642B3">
              <w:rPr>
                <w:b/>
                <w:sz w:val="24"/>
                <w:szCs w:val="24"/>
              </w:rPr>
              <w:t xml:space="preserve">Marszałka Województwa Lubuskiego </w:t>
            </w:r>
            <w:r w:rsidRPr="00E642B3">
              <w:rPr>
                <w:b/>
                <w:sz w:val="24"/>
                <w:szCs w:val="24"/>
              </w:rPr>
              <w:t>2021</w:t>
            </w:r>
          </w:p>
          <w:p w14:paraId="01EBFE7E" w14:textId="2C8CF4BE" w:rsidR="00E642B3" w:rsidRPr="00E642B3" w:rsidRDefault="00E642B3" w:rsidP="00E642B3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6F7309" w:rsidRPr="00D139C0" w14:paraId="62150B79" w14:textId="77777777" w:rsidTr="00B82F69">
        <w:trPr>
          <w:trHeight w:val="1363"/>
        </w:trPr>
        <w:tc>
          <w:tcPr>
            <w:tcW w:w="2972" w:type="dxa"/>
            <w:shd w:val="clear" w:color="auto" w:fill="F2F2F2"/>
            <w:vAlign w:val="center"/>
          </w:tcPr>
          <w:p w14:paraId="621C9357" w14:textId="77777777" w:rsidR="006F7309" w:rsidRPr="001C5D16" w:rsidRDefault="006F7309" w:rsidP="00271B0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5D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Kategoria nagrody</w:t>
            </w:r>
          </w:p>
          <w:p w14:paraId="7D4D584E" w14:textId="77777777" w:rsidR="006F7309" w:rsidRPr="00365377" w:rsidRDefault="006F7309" w:rsidP="00271B08">
            <w:pPr>
              <w:spacing w:after="0" w:line="240" w:lineRule="auto"/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</w:tcPr>
          <w:p w14:paraId="3D6AB03B" w14:textId="25F34C61" w:rsidR="004D473B" w:rsidRPr="00CC72DA" w:rsidRDefault="00165CFB" w:rsidP="00165CFB">
            <w:pPr>
              <w:spacing w:after="0" w:line="240" w:lineRule="auto"/>
              <w:ind w:left="410"/>
              <w:rPr>
                <w:rFonts w:eastAsia="Times New Roman"/>
                <w:noProof/>
                <w:color w:val="000000"/>
                <w:sz w:val="16"/>
                <w:szCs w:val="16"/>
                <w:lang w:eastAsia="pl-PL"/>
              </w:rPr>
            </w:pPr>
            <w:r w:rsidRPr="00165CFB">
              <w:rPr>
                <w:rFonts w:cstheme="minorHAnsi"/>
                <w:color w:val="000000" w:themeColor="text1"/>
                <w:sz w:val="16"/>
                <w:szCs w:val="16"/>
              </w:rPr>
              <w:t xml:space="preserve">Innowacyjne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Duże P</w:t>
            </w:r>
            <w:r w:rsidRPr="00165CFB">
              <w:rPr>
                <w:rFonts w:cstheme="minorHAnsi"/>
                <w:color w:val="000000" w:themeColor="text1"/>
                <w:sz w:val="16"/>
                <w:szCs w:val="16"/>
              </w:rPr>
              <w:t>rzedsiębiorstwo</w:t>
            </w:r>
            <w:r>
              <w:rPr>
                <w:rFonts w:eastAsia="Times New Roman"/>
                <w:noProof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F7309">
              <w:rPr>
                <w:rFonts w:eastAsia="Times New Roman"/>
                <w:noProof/>
                <w:color w:val="00000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CBDF38" wp14:editId="6A3F2921">
                      <wp:simplePos x="0" y="0"/>
                      <wp:positionH relativeFrom="margin">
                        <wp:posOffset>-21590</wp:posOffset>
                      </wp:positionH>
                      <wp:positionV relativeFrom="margin">
                        <wp:posOffset>27305</wp:posOffset>
                      </wp:positionV>
                      <wp:extent cx="151130" cy="151765"/>
                      <wp:effectExtent l="8255" t="10795" r="12065" b="8890"/>
                      <wp:wrapSquare wrapText="bothSides"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F5918" id="Prostokąt 4" o:spid="_x0000_s1026" style="position:absolute;margin-left:-1.7pt;margin-top:2.15pt;width:11.9pt;height:11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ynwwIAAJUFAAAOAAAAZHJzL2Uyb0RvYy54bWysVE2P0zAQvSPxHyzfu0napOlGm6663RYh&#10;8bHSgji7tpNY69jBdpsuiCP/jB/G2GlLl+WAEIkUzcTj5zczz3N1vW8l2nFjhVYlTi5ijLiimglV&#10;l/jjh/VohpF1RDEiteIlfuQWX89fvrjqu4KPdaMl4wYBiLJF35W4ca4rosjShrfEXuiOK1istGmJ&#10;A9fUETOkB/RWRuM4nka9NqwzmnJr4e/tsIjnAb+qOHXvq8pyh2SJgZsLXxO+G/+N5lekqA3pGkEP&#10;NMg/sGiJUHDoCeqWOIK2RjyDagU12urKXVDdRrqqBOUhB8gmiX/L5r4hHQ+5QHFsdyqT/X+w9N3u&#10;ziDBSpxipEgLLboDgk4//PjuUOrr03e2gLD77s74DG33RtMHi5ReNkTVfGGM7htOGLBKfHz0ZIN3&#10;LGxFm/6tZgBPtk6HUu0r03pAKALah448njrC9w5R+JlkSTKBvlFYAjufZuEEUhw3d8a6V1y3yBsl&#10;NtDwAE52b6zzZEhxDAnktRRsLaQMjqk3S2nQjoA41uE5oNvzMKlQX+LLbJxhRGQNMqfOhEOehNlz&#10;tPjWv39Ca4UDwUvRlngW+8cHkcIXcKVYsB0RcrCBvVR+mQcpDymBt3dghv9QpyCzr4t1FufpZDbK&#10;82wySiereHQzWy9Hi2Uynearm+XNKvnmWSdp0QjGuFoFTHtUfZL+naoO92/Q60n3J4Keld5CjvcN&#10;6xETviuT7HKcYHDg4o3zIeuzUiKj3SfhmiB3LwGP8aScs6l/D+U8oYfunh0cPcttiNhDqaCSx6oF&#10;fXpJDtLeaPYI8gQOQYMwy8BotPmCUQ9zocT285YYjpF8rUDil0ma+kESnDTLx+CY85XN+QpRFKBK&#10;7EA6wVy6YfhsOyPqBk5KQrZKL+BaVCJI1l+ZgRXw9g7c/ZDBYU754XLuh6hf03T+EwAA//8DAFBL&#10;AwQUAAYACAAAACEAcIrDKNsAAAAGAQAADwAAAGRycy9kb3ducmV2LnhtbEyOQUsDMRSE74L/ITzB&#10;W5t0W2RZN1tKoeJFwepBb+nmmV1MXpZN2q799T5PehqGGWa+ej0FL044pj6ShsVcgUBqo+3JaXh7&#10;3c1KECkbssZHQg3fmGDdXF/VprLxTC942mcneIRSZTR0OQ+VlKntMJg0jwMSZ59xDCazHZ20oznz&#10;ePCyUOpOBtMTP3RmwG2H7df+GPjkffMQny9uqz6sJ+cvi/Lpcaf17c20uQeRccp/ZfjFZ3RomOkQ&#10;j2ST8BpmyxU3NayWIDguFNsDa1mAbGr5H7/5AQAA//8DAFBLAQItABQABgAIAAAAIQC2gziS/gAA&#10;AOEBAAATAAAAAAAAAAAAAAAAAAAAAABbQ29udGVudF9UeXBlc10ueG1sUEsBAi0AFAAGAAgAAAAh&#10;ADj9If/WAAAAlAEAAAsAAAAAAAAAAAAAAAAALwEAAF9yZWxzLy5yZWxzUEsBAi0AFAAGAAgAAAAh&#10;AEO7HKfDAgAAlQUAAA4AAAAAAAAAAAAAAAAALgIAAGRycy9lMm9Eb2MueG1sUEsBAi0AFAAGAAgA&#10;AAAhAHCKwyjbAAAABgEAAA8AAAAAAAAAAAAAAAAAHQUAAGRycy9kb3ducmV2LnhtbFBLBQYAAAAA&#10;BAAEAPMAAAAlBgAAAAA=&#10;" strokecolor="#0d0d0d">
                      <v:shadow color="#868686"/>
                      <w10:wrap type="square" anchorx="margin" anchory="margin"/>
                    </v:rect>
                  </w:pict>
                </mc:Fallback>
              </mc:AlternateContent>
            </w:r>
            <w:r w:rsidR="006F7309"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(powyżej</w:t>
            </w:r>
            <w:r w:rsidR="00C810E1"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4D473B"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 xml:space="preserve">250 </w:t>
            </w:r>
            <w:r w:rsid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pracowników</w:t>
            </w:r>
            <w:r w:rsidR="00C810E1"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 xml:space="preserve">) </w:t>
            </w:r>
            <w:r w:rsidR="004D473B" w:rsidRPr="004D473B">
              <w:rPr>
                <w:rFonts w:eastAsia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0F79536" w14:textId="7DBE08E2" w:rsidR="006F7309" w:rsidRDefault="00B82F69" w:rsidP="00271B08">
            <w:pPr>
              <w:spacing w:after="0" w:line="240" w:lineRule="auto"/>
              <w:ind w:left="410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4D473B">
              <w:rPr>
                <w:rFonts w:eastAsia="Times New Roman"/>
                <w:noProof/>
                <w:color w:val="FF000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19C343" wp14:editId="6CB050A7">
                      <wp:simplePos x="0" y="0"/>
                      <wp:positionH relativeFrom="margin">
                        <wp:posOffset>-15875</wp:posOffset>
                      </wp:positionH>
                      <wp:positionV relativeFrom="margin">
                        <wp:posOffset>26035</wp:posOffset>
                      </wp:positionV>
                      <wp:extent cx="151130" cy="151765"/>
                      <wp:effectExtent l="0" t="0" r="20320" b="19685"/>
                      <wp:wrapSquare wrapText="bothSides"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F4B63" id="Prostokąt 3" o:spid="_x0000_s1026" style="position:absolute;margin-left:-1.25pt;margin-top:2.05pt;width:11.9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C2NQIAAFUEAAAOAAAAZHJzL2Uyb0RvYy54bWysVNtu2zAMfR+wfxD0vjpOml6MOkWRrsOA&#10;bivQ7QMYWbaFyqJGKXG69/3ZPmyUknbptqdhNiCQJnV0eEj54nI7WLHRFAy6WpZHEym0U9gY19Xy&#10;y+ebN2dShAiuAYtO1/JRB3m5eP3qYvSVnmKPttEkGMSFavS17GP0VVEE1esBwhF67TjYIg0Q2aWu&#10;aAhGRh9sMZ1MTooRqfGESofAX693QbnI+G2rVfzUtkFHYWvJ3GJeKa+rtBaLC6g6At8btacB/8Bi&#10;AOP40Geoa4gg1mT+gBqMIgzYxiOFQ4Fta5TONXA15eS3au578DrXwuIE/yxT+H+w6uPmjoRpajmT&#10;wsHALbpjghEffnyPYpb0GX2oOO3e31GqMPhbVA9BOFz24Dp9RYRjr6FhVmXKL15sSE7grWI1fsCG&#10;4WEdMUu1bWlIgCyC2OaOPD53RG+jUPyxnJfljPumOMT26ck8nwDV02ZPIb7TOIhk1JK44RkcNrch&#10;JjJQPaVk8mhNc2OszQ51q6UlsQEejpv87NHDYZp1Yqzl+Xw6lwJsx2OuIuVDXqSFQ7TJdXr/hjaY&#10;yANvzVDLs0l6UhJUScC3rsl2BGN3NrO3LoV1HuV9SU+S7lqzwuaR5SXczTbfRTZ6pG9SjDzXtQxf&#10;10BaCvvecYvOy+PjdBGyczw/nbJDh5HVYQScYqhaRi49m8u4uzxrT6br+aQyK+Hwitvamix54rdj&#10;tR8Gnt3cif09S5fj0M9Zv/4Gi58AAAD//wMAUEsDBBQABgAIAAAAIQDebHAt3QAAAAYBAAAPAAAA&#10;ZHJzL2Rvd25yZXYueG1sTI7NTsMwEITvSLyDtUjcWifhR1Eap6oqFXEBicKB3tx4cSLsdRS7bejT&#10;s5zoaTSa0cxXLyfvxBHH2AdSkM8zEEhtMD1ZBR/vm1kJIiZNRrtAqOAHIyyb66taVyac6A2P22QF&#10;j1CstIIupaGSMrYdeh3nYUDi7CuMXie2o5Vm1Cce904WWfYove6JHzo94LrD9nt78HzyuXoKr2e7&#10;znbGkXXnvHx53ih1ezOtFiASTum/DH/4jA4NM+3DgUwUTsGseOCmgvscBMdFfgdiz1pmIJtaXuI3&#10;vwAAAP//AwBQSwECLQAUAAYACAAAACEAtoM4kv4AAADhAQAAEwAAAAAAAAAAAAAAAAAAAAAAW0Nv&#10;bnRlbnRfVHlwZXNdLnhtbFBLAQItABQABgAIAAAAIQA4/SH/1gAAAJQBAAALAAAAAAAAAAAAAAAA&#10;AC8BAABfcmVscy8ucmVsc1BLAQItABQABgAIAAAAIQDHZfC2NQIAAFUEAAAOAAAAAAAAAAAAAAAA&#10;AC4CAABkcnMvZTJvRG9jLnhtbFBLAQItABQABgAIAAAAIQDebHAt3QAAAAYBAAAPAAAAAAAAAAAA&#10;AAAAAI8EAABkcnMvZG93bnJldi54bWxQSwUGAAAAAAQABADzAAAAmQUAAAAA&#10;" strokecolor="#0d0d0d">
                      <v:shadow color="#868686"/>
                      <w10:wrap type="square" anchorx="margin" anchory="margin"/>
                    </v:rect>
                  </w:pict>
                </mc:Fallback>
              </mc:AlternateContent>
            </w:r>
            <w:r w:rsidR="006F7309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Innowacyjne </w:t>
            </w:r>
            <w:r w:rsidR="00165CFB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Średnie </w:t>
            </w:r>
            <w:r w:rsidR="006F7309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Przedsiębiorstwo </w:t>
            </w:r>
          </w:p>
          <w:p w14:paraId="63F1DBAD" w14:textId="2EA1BB7E" w:rsidR="006F7309" w:rsidRDefault="006F7309" w:rsidP="00B52A84">
            <w:pPr>
              <w:spacing w:after="0" w:line="240" w:lineRule="auto"/>
              <w:ind w:left="410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(od </w:t>
            </w:r>
            <w:r w:rsidR="00C810E1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do </w:t>
            </w:r>
            <w:r w:rsidR="00C810E1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249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br/>
              <w:t>pracowników)</w:t>
            </w:r>
          </w:p>
          <w:p w14:paraId="2A1D659B" w14:textId="77777777" w:rsidR="00B52A84" w:rsidRDefault="00B52A84" w:rsidP="00B52A84">
            <w:pPr>
              <w:spacing w:after="0" w:line="240" w:lineRule="auto"/>
              <w:ind w:left="410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752400EC" w14:textId="50856FC3" w:rsidR="00B52A84" w:rsidRPr="00CC72DA" w:rsidRDefault="00B52A84" w:rsidP="00B52A84">
            <w:pPr>
              <w:spacing w:after="0" w:line="240" w:lineRule="auto"/>
              <w:ind w:left="410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1444271" w14:textId="1DCAD42C" w:rsidR="006F7309" w:rsidRDefault="006F7309" w:rsidP="00271B08">
            <w:pPr>
              <w:spacing w:after="0" w:line="240" w:lineRule="auto"/>
              <w:ind w:left="317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Innowacyjne</w:t>
            </w:r>
            <w:r w:rsidR="00865CB0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65CFB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Małe </w:t>
            </w:r>
            <w:r w:rsidR="00865CB0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rzedsiębiorstwo</w:t>
            </w:r>
          </w:p>
          <w:p w14:paraId="27AAB8BF" w14:textId="41BED77E" w:rsidR="006F7309" w:rsidRDefault="006F7309" w:rsidP="00271B08">
            <w:pPr>
              <w:spacing w:after="0" w:line="240" w:lineRule="auto"/>
              <w:ind w:left="317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62A86F" wp14:editId="26E461A0">
                      <wp:simplePos x="0" y="0"/>
                      <wp:positionH relativeFrom="margin">
                        <wp:posOffset>-36195</wp:posOffset>
                      </wp:positionH>
                      <wp:positionV relativeFrom="margin">
                        <wp:posOffset>46990</wp:posOffset>
                      </wp:positionV>
                      <wp:extent cx="151130" cy="151765"/>
                      <wp:effectExtent l="12700" t="11430" r="7620" b="8255"/>
                      <wp:wrapSquare wrapText="bothSides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23AE1" id="Prostokąt 2" o:spid="_x0000_s1026" style="position:absolute;margin-left:-2.85pt;margin-top:3.7pt;width:11.9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fuwwIAAJUFAAAOAAAAZHJzL2Uyb0RvYy54bWysVNuO0zAQfUfiHyy/d3Np0nSjTVfdbouQ&#10;uKy0IJ7d2Emsdexgu00XxCN/xocxdtqSZXlAiESKZuLx8ZmZ47m6PrQC7Zk2XMkCRxchRkyWinJZ&#10;F/jjh81kjpGxRFIilGQFfmQGXy9evrjqu5zFqlGCMo0ARJq87wrcWNvlQWDKhrXEXKiOSVislG6J&#10;BVfXAdWkB/RWBHEYzoJeadppVTJj4O/tsIgXHr+qWGnfV5VhFokCAzfrv9p/t+4bLK5IXmvSNbw8&#10;0iD/wKIlXMKhZ6hbYgnaaf4MquWlVkZV9qJUbaCqipfM5wDZROFv2dw3pGM+FyiO6c5lMv8Ptny3&#10;v9OI0wLHGEnSQovugKBVDz++WxS7+vSdySHsvrvTLkPTvVHlg0FSrRoia7bUWvUNIxRYRS4+eLLB&#10;OQa2om3/VlGAJzurfKkOlW4dIBQBHXxHHs8dYQeLSvgZpVE0hb6VsAR2Nkv9CSQ/be60sa+YapEz&#10;Cqyh4R6c7N8Y68iQ/BTiySvB6YYL4R1db1dCoz0BcWz8c0Q34zAhUV/gyzROMSKiBpmXVvtDnoSZ&#10;MVp4694/obXcguAFbws8D93jgkjuCriW1NuWcDHYwF5It8y8lIeUwDtYMP1/qJOX2dflJg2zZDqf&#10;ZFk6nSTTdTi5mW9Wk+Uqms2y9c3qZh19c6yjJG84pUyuPaY5qT5K/k5Vx/s36PWs+zNBx0rtIMf7&#10;hvaIcteVaXoZRxgcuHhxNmQ9KiXSyn7itvFydxJwGE/KOZ+591jOM7rv7ujg4FluQ8QBSgWVPFXN&#10;69NJcpD2VtFHkCdw8BqEWQZGo/QXjHqYCwU2n3dEM4zEawkSv4ySxA0S7yRpFoOjxyvb8QqRJUAV&#10;2IJ0vLmyw/DZdZrXDZwU+WylWsK1qLiXrLsyAyvg7Ry4+z6D45xyw2Xs+6hf03TxEwAA//8DAFBL&#10;AwQUAAYACAAAACEArzqmKdwAAAAGAQAADwAAAGRycy9kb3ducmV2LnhtbEyOwU7DMBBE70j8g7VI&#10;3FonFGgU4lRVpSIuRaJwgJsbL06EvY5itw39+m5PcBzN6M2rFqN34oBD7AIpyKcZCKQmmI6sgo/3&#10;9aQAEZMmo10gVPCLERb19VWlSxOO9IaHbbKCIRRLraBNqS+ljE2LXsdp6JG4+w6D14njYKUZ9JHh&#10;3sm7LHuUXnfED63ucdVi87Pdez75XD6H15NdZV/GkXWnvNi8rJW6vRmXTyASjulvDBd9VoeanXZh&#10;TyYKp2DyMOelgvk9iEtd5CB2Cmb5DGRdyf/69RkAAP//AwBQSwECLQAUAAYACAAAACEAtoM4kv4A&#10;AADhAQAAEwAAAAAAAAAAAAAAAAAAAAAAW0NvbnRlbnRfVHlwZXNdLnhtbFBLAQItABQABgAIAAAA&#10;IQA4/SH/1gAAAJQBAAALAAAAAAAAAAAAAAAAAC8BAABfcmVscy8ucmVsc1BLAQItABQABgAIAAAA&#10;IQAclVfuwwIAAJUFAAAOAAAAAAAAAAAAAAAAAC4CAABkcnMvZTJvRG9jLnhtbFBLAQItABQABgAI&#10;AAAAIQCvOqYp3AAAAAYBAAAPAAAAAAAAAAAAAAAAAB0FAABkcnMvZG93bnJldi54bWxQSwUGAAAA&#10;AAQABADzAAAAJgYAAAAA&#10;" strokecolor="#0d0d0d">
                      <v:shadow color="#868686"/>
                      <w10:wrap type="square" anchorx="margin" anchory="margin"/>
                    </v:rect>
                  </w:pict>
                </mc:Fallback>
              </mc:AlternateConten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(od </w:t>
            </w:r>
            <w:r w:rsidR="00C810E1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do </w:t>
            </w:r>
            <w:r w:rsidR="00C810E1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pracowników)</w:t>
            </w:r>
          </w:p>
          <w:p w14:paraId="4992190E" w14:textId="717AD6D5" w:rsidR="00895624" w:rsidRDefault="00895624" w:rsidP="00271B08">
            <w:pPr>
              <w:spacing w:after="0" w:line="240" w:lineRule="auto"/>
              <w:ind w:left="317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32B5A153" w14:textId="179346B6" w:rsidR="004D473B" w:rsidRPr="00CC72DA" w:rsidRDefault="004D473B" w:rsidP="00C810E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90" w:type="dxa"/>
            <w:vAlign w:val="center"/>
          </w:tcPr>
          <w:p w14:paraId="7CFAB070" w14:textId="6BD49F1A" w:rsidR="00271B08" w:rsidRDefault="00271B08" w:rsidP="00271B08">
            <w:pPr>
              <w:spacing w:after="0" w:line="240" w:lineRule="auto"/>
              <w:ind w:left="410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Innowacyjne </w:t>
            </w:r>
            <w:r w:rsidR="00165CFB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Mikro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Przedsiębiorstwo </w:t>
            </w:r>
          </w:p>
          <w:p w14:paraId="24651198" w14:textId="110C0695" w:rsidR="00895624" w:rsidRDefault="00271B08" w:rsidP="00271B08">
            <w:pPr>
              <w:spacing w:after="0" w:line="240" w:lineRule="auto"/>
              <w:ind w:left="390" w:hanging="34"/>
              <w:rPr>
                <w:rFonts w:eastAsia="Times New Roman"/>
                <w:noProof/>
                <w:spacing w:val="-2"/>
                <w:sz w:val="15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(poniżej 10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br/>
              <w:t>pracowników</w:t>
            </w:r>
            <w:r w:rsidRPr="00E660E3">
              <w:rPr>
                <w:rFonts w:eastAsia="Times New Roman"/>
                <w:noProof/>
                <w:spacing w:val="-2"/>
                <w:sz w:val="15"/>
                <w:szCs w:val="14"/>
                <w:lang w:eastAsia="pl-PL"/>
              </w:rPr>
              <w:t xml:space="preserve"> </w:t>
            </w:r>
          </w:p>
          <w:p w14:paraId="7F66E478" w14:textId="77777777" w:rsidR="00C810E1" w:rsidRDefault="00C810E1" w:rsidP="00C810E1">
            <w:pPr>
              <w:spacing w:after="0" w:line="240" w:lineRule="auto"/>
              <w:rPr>
                <w:rFonts w:eastAsia="Times New Roman"/>
                <w:spacing w:val="-2"/>
                <w:sz w:val="15"/>
                <w:szCs w:val="14"/>
                <w:lang w:eastAsia="pl-PL"/>
              </w:rPr>
            </w:pPr>
          </w:p>
          <w:p w14:paraId="384FA260" w14:textId="34BADAC1" w:rsidR="006F7309" w:rsidRPr="00E660E3" w:rsidRDefault="006F7309" w:rsidP="00C810E1">
            <w:pPr>
              <w:spacing w:after="0" w:line="240" w:lineRule="auto"/>
              <w:rPr>
                <w:rFonts w:eastAsia="Times New Roman"/>
                <w:spacing w:val="-2"/>
                <w:sz w:val="15"/>
                <w:szCs w:val="14"/>
                <w:lang w:eastAsia="pl-PL"/>
              </w:rPr>
            </w:pPr>
            <w:r w:rsidRPr="004D473B">
              <w:rPr>
                <w:rFonts w:eastAsia="Times New Roman"/>
                <w:noProof/>
                <w:color w:val="FF0000"/>
                <w:spacing w:val="-2"/>
                <w:sz w:val="15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81EC8D" wp14:editId="6D5CA441">
                      <wp:simplePos x="0" y="0"/>
                      <wp:positionH relativeFrom="margin">
                        <wp:posOffset>-8255</wp:posOffset>
                      </wp:positionH>
                      <wp:positionV relativeFrom="margin">
                        <wp:posOffset>39370</wp:posOffset>
                      </wp:positionV>
                      <wp:extent cx="151130" cy="151765"/>
                      <wp:effectExtent l="10795" t="13335" r="9525" b="6350"/>
                      <wp:wrapSquare wrapText="bothSides"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61120" id="Prostokąt 1" o:spid="_x0000_s1026" style="position:absolute;margin-left:-.65pt;margin-top:3.1pt;width:11.9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onwgIAAJUFAAAOAAAAZHJzL2Uyb0RvYy54bWysVE2P0zAQvSPxHyzfu0napOlGm6663RYh&#10;8bHSgji7tpNY69jBdpsuiCP/jB/G2GlLl+WAEIkUzcTj55k3z3N1vW8l2nFjhVYlTi5ijLiimglV&#10;l/jjh/VohpF1RDEiteIlfuQWX89fvrjqu4KPdaMl4wYBiLJF35W4ca4rosjShrfEXuiOK1istGmJ&#10;A9fUETOkB/RWRuM4nka9NqwzmnJr4e/tsIjnAb+qOHXvq8pyh2SJITcXviZ8N/4bza9IURvSNYIe&#10;0iD/kEVLhIJDT1C3xBG0NeIZVCuo0VZX7oLqNtJVJSgPNUA1SfxbNfcN6XioBcix3Ykm+/9g6bvd&#10;nUGCQe8wUqSFFt1Bgk4//PjuUOL56TtbQNh9d2d8hbZ7o+mDRUovG6JqvjBG9w0nDLIK8dGTDd6x&#10;sBVt+reaATzZOh2o2lem9YBAAtqHjjyeOsL3DlH4mWRJMoG+UVgCO59mPqOIFMfNnbHuFdct8kaJ&#10;DTQ8gJPdG+uG0GNISF5LwdZCyuCYerOUBu0IiGMdngO6PQ+TCvUlvszGGUZE1iBz6kw45EmYPUeL&#10;b/37J7RWOBC8FG2JZ7F/fBApPIErxYLtiJCDDYVK5Zd5kPJQEnh7B2b4DzwFmX1drLM4TyezUZ5n&#10;k1E6WcWjm9l6OVosk+k0X90sb1bJN591khaNYIyrVcC0R9Un6d+p6nD/Br2edH9K0Gelt1DjfcN6&#10;xITvyiS7HIO8mICLN86Hqs+oREa7T8I1Qe5eAh7jCZ2zqX8PdJ7QgxDODo6e1TZE7IEqYPLIWtCn&#10;l+Qg7Y1mjyBPyCFoEGYZGI02XzDqYS6U2H7eEsMxkq8VSPwySVM/SIKTZvkYHHO+sjlfIYoCVIkd&#10;SCeYSzcMn21nRN3ASUmoVukFXItKBMn6KzNkBXl7B+5+qOAwp/xwOfdD1K9pOv8JAAD//wMAUEsD&#10;BBQABgAIAAAAIQDTfxSF3AAAAAYBAAAPAAAAZHJzL2Rvd25yZXYueG1sTI7BTsMwEETvSPyDtUjc&#10;WjupqKoQp6oqFXEBicIBbm68OBH2OordNvTrWU5wHM3ozavXU/DihGPqI2ko5goEUhttT07D2+tu&#10;tgKRsiFrfCTU8I0J1s31VW0qG8/0gqd9doIhlCqjoct5qKRMbYfBpHkckLj7jGMwmePopB3NmeHB&#10;y1KppQymJ37ozIDbDtuv/THwyfvmIT5f3FZ9WE/OX4rV0+NO69ubaXMPIuOU/8bwq8/q0LDTIR7J&#10;JuE1zIoFLzUsSxBcl+UdiIOGhSpANrX8r9/8AAAA//8DAFBLAQItABQABgAIAAAAIQC2gziS/gAA&#10;AOEBAAATAAAAAAAAAAAAAAAAAAAAAABbQ29udGVudF9UeXBlc10ueG1sUEsBAi0AFAAGAAgAAAAh&#10;ADj9If/WAAAAlAEAAAsAAAAAAAAAAAAAAAAALwEAAF9yZWxzLy5yZWxzUEsBAi0AFAAGAAgAAAAh&#10;ABOBSifCAgAAlQUAAA4AAAAAAAAAAAAAAAAALgIAAGRycy9lMm9Eb2MueG1sUEsBAi0AFAAGAAgA&#10;AAAhANN/FIXcAAAABgEAAA8AAAAAAAAAAAAAAAAAHAUAAGRycy9kb3ducmV2LnhtbFBLBQYAAAAA&#10;BAAEAPMAAAAlBgAAAAA=&#10;" strokecolor="#0d0d0d">
                      <v:shadow color="#868686"/>
                      <w10:wrap type="square" anchorx="margin" anchory="margin"/>
                    </v:rect>
                  </w:pict>
                </mc:Fallback>
              </mc:AlternateContent>
            </w:r>
          </w:p>
        </w:tc>
      </w:tr>
      <w:tr w:rsidR="00271B08" w:rsidRPr="00D139C0" w14:paraId="30A8CFD7" w14:textId="77777777" w:rsidTr="00B82F69">
        <w:trPr>
          <w:trHeight w:val="794"/>
        </w:trPr>
        <w:tc>
          <w:tcPr>
            <w:tcW w:w="2972" w:type="dxa"/>
            <w:shd w:val="clear" w:color="auto" w:fill="F2F2F2"/>
            <w:vAlign w:val="center"/>
          </w:tcPr>
          <w:p w14:paraId="5C660F8D" w14:textId="77777777" w:rsidR="00271B08" w:rsidRDefault="00271B08" w:rsidP="00271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26F71F5" w14:textId="77777777" w:rsidR="00271B08" w:rsidRDefault="00271B08" w:rsidP="00271B08">
            <w:pPr>
              <w:spacing w:after="0" w:line="240" w:lineRule="auto"/>
              <w:ind w:left="410"/>
              <w:rPr>
                <w:rFonts w:eastAsia="Times New Roman"/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1632F3" wp14:editId="6CAD45F4">
                      <wp:simplePos x="0" y="0"/>
                      <wp:positionH relativeFrom="margin">
                        <wp:posOffset>-19685</wp:posOffset>
                      </wp:positionH>
                      <wp:positionV relativeFrom="margin">
                        <wp:posOffset>74295</wp:posOffset>
                      </wp:positionV>
                      <wp:extent cx="151130" cy="151765"/>
                      <wp:effectExtent l="8255" t="10795" r="12065" b="8890"/>
                      <wp:wrapSquare wrapText="bothSides"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4D942" id="Prostokąt 11" o:spid="_x0000_s1026" style="position:absolute;margin-left:-1.55pt;margin-top:5.85pt;width:11.9pt;height:11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GnxAIAAJcFAAAOAAAAZHJzL2Uyb0RvYy54bWysVE2P0zAQvSPxHyzfu0napOlGm6663RYh&#10;8bHSgji7tpNY69jBdpsuiCP/jB/G2GlLl+WAEIkUzdiT5zczz3N1vW8l2nFjhVYlTi5ijLiimglV&#10;l/jjh/VohpF1RDEiteIlfuQWX89fvrjqu4KPdaMl4wYBiLJF35W4ca4rosjShrfEXuiOK9istGmJ&#10;A9fUETOkB/RWRuM4nka9NqwzmnJrYfV22MTzgF9VnLr3VWW5Q7LEwM2Frwnfjf9G8ytS1IZ0jaAH&#10;GuQfWLREKDj0BHVLHEFbI55BtYIabXXlLqhuI11VgvKQA2STxL9lc9+QjodcoDi2O5XJ/j9Y+m53&#10;Z5Bg0LsEI0Va6NEdMHT64cd3h2ARKtR3toDA++7O+Bxt90bTB4uUXjZE1XxhjO4bThjwCvHRkx+8&#10;Y+FXtOnfagb4ZOt0KNa+Mq0HhDKgfejJ46knfO8QhcUkS5IJdI7CFtj5NPOMIlIcf+6Mda+4bpE3&#10;Smyg5QGc7N5YN4QeQwJ5LQVbCymDY+rNUhq0IyCPdXgO6PY8TCrUl/gyG2cYEVmD0Kkz4ZAnYfYc&#10;Lb7175/QWuFA8lK0JZ7F/vFBpPAFXCkWbEeEHGxIVCq/zYOYh5TA2zswwzrUKQjt62KdxXk6mY3y&#10;PJuM0skqHt3M1svRYplMp/nqZnmzSr551klaNIIxrlYB0x51n6R/p6vDDRwUe1L+iaBnpbeQ433D&#10;esSE78okuxyDvpiAqzfOh6zPSomMdp+Ea4LgvQQ8xpNyzqb+PZTzhB6EcHZw9Cy3IWIPpYJKHqsW&#10;9OklOUh7o9kjyBM4BA3CNAOj0eYLRj1MhhLbz1tiOEbytQKJXyZp6kdJcNIsH4Njznc25ztEUYAq&#10;sQPpBHPphvGz7YyoGzgpCdkqvYBrUYkgWX9lBlbA2ztw+0MGh0nlx8u5H6J+zdP5TwAAAP//AwBQ&#10;SwMEFAAGAAgAAAAhAEUju/XdAAAABwEAAA8AAABkcnMvZG93bnJldi54bWxMjsFOwzAQRO9I/IO1&#10;SNxaO60oVYhTVZWKuIBE4QA3N16cCHsdxW4b+vUsJ3pazc5o5lWrMXhxxCF1kTQUUwUCqYm2I6fh&#10;/W07WYJI2ZA1PhJq+MEEq/r6qjKljSd6xeMuO8EllEqjoc25L6VMTYvBpGnskdj7ikMwmeXgpB3M&#10;icuDlzOlFjKYjnihNT1uWmy+d4fAIx/rx/hydhv1aT05fy6Wz09brW9vxvUDiIxj/g/DHz6jQ81M&#10;+3ggm4TXMJkXnOR/cQ+C/Zniu9cwv1uArCt5yV//AgAA//8DAFBLAQItABQABgAIAAAAIQC2gziS&#10;/gAAAOEBAAATAAAAAAAAAAAAAAAAAAAAAABbQ29udGVudF9UeXBlc10ueG1sUEsBAi0AFAAGAAgA&#10;AAAhADj9If/WAAAAlAEAAAsAAAAAAAAAAAAAAAAALwEAAF9yZWxzLy5yZWxzUEsBAi0AFAAGAAgA&#10;AAAhAHNusafEAgAAlwUAAA4AAAAAAAAAAAAAAAAALgIAAGRycy9lMm9Eb2MueG1sUEsBAi0AFAAG&#10;AAgAAAAhAEUju/XdAAAABwEAAA8AAAAAAAAAAAAAAAAAHgUAAGRycy9kb3ducmV2LnhtbFBLBQYA&#10;AAAABAAEAPMAAAAoBgAAAAA=&#10;" strokecolor="#0d0d0d">
                      <v:shadow color="#868686"/>
                      <w10:wrap type="square" anchorx="margin" anchory="margin"/>
                    </v:rect>
                  </w:pict>
                </mc:Fallback>
              </mc:AlternateContent>
            </w:r>
          </w:p>
          <w:p w14:paraId="1873A6C3" w14:textId="460D073C" w:rsidR="00271B08" w:rsidRDefault="00271B08" w:rsidP="00271B08">
            <w:pPr>
              <w:spacing w:after="0" w:line="240" w:lineRule="auto"/>
              <w:ind w:left="410"/>
              <w:rPr>
                <w:rFonts w:eastAsia="Times New Roman"/>
                <w:noProof/>
                <w:color w:val="000000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pl-PL"/>
              </w:rPr>
              <w:t>Innow</w:t>
            </w:r>
            <w:r w:rsidR="00DB0ABC" w:rsidRPr="00C810E1"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pl-PL"/>
              </w:rPr>
              <w:t>a</w:t>
            </w:r>
            <w:r w:rsidRPr="00C810E1"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pl-PL"/>
              </w:rPr>
              <w:t>cyjn</w:t>
            </w:r>
            <w:r w:rsidR="002F2211"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pl-PL"/>
              </w:rPr>
              <w:t>e</w:t>
            </w:r>
            <w:r w:rsidRPr="00C810E1"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pl-PL"/>
              </w:rPr>
              <w:t xml:space="preserve"> JST</w:t>
            </w:r>
          </w:p>
        </w:tc>
        <w:tc>
          <w:tcPr>
            <w:tcW w:w="1843" w:type="dxa"/>
            <w:vAlign w:val="center"/>
          </w:tcPr>
          <w:p w14:paraId="27D149C1" w14:textId="0130096E" w:rsidR="00271B08" w:rsidRDefault="00271B08" w:rsidP="00271B08">
            <w:pPr>
              <w:spacing w:after="0" w:line="240" w:lineRule="auto"/>
              <w:ind w:left="410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618BE3" wp14:editId="0F407330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-15240</wp:posOffset>
                      </wp:positionV>
                      <wp:extent cx="151130" cy="151765"/>
                      <wp:effectExtent l="8255" t="10795" r="12065" b="8890"/>
                      <wp:wrapSquare wrapText="bothSides"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00478" id="Prostokąt 12" o:spid="_x0000_s1026" style="position:absolute;margin-left:-1.75pt;margin-top:-1.2pt;width:11.9pt;height:11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+XxQIAAJcFAAAOAAAAZHJzL2Uyb0RvYy54bWysVNuO0zAQfUfiHyy/d3Np0nSjTVfdbouQ&#10;uKy0IJ7d2Emsdexgu00XxCN/xocxdtqSZXlAiESKZuzJ8ZmZ47m6PrQC7Zk2XMkCRxchRkyWinJZ&#10;F/jjh81kjpGxRFIilGQFfmQGXy9evrjqu5zFqlGCMo0ARJq87wrcWNvlQWDKhrXEXKiOSdislG6J&#10;BVfXAdWkB/RWBHEYzoJeadppVTJjYPV22MQLj19VrLTvq8owi0SBgZv1X+2/W/cNFlckrzXpGl4e&#10;aZB/YNESLuHQM9QtsQTtNH8G1fJSK6Mqe1GqNlBVxUvmc4BsovC3bO4b0jGfCxTHdOcymf8HW77b&#10;32nEKfQuxkiSFnp0Bwytevjx3SJYhAr1nckh8L670y5H071R5YNBUq0aImu21Fr1DSMUeEUuPnjy&#10;g3MM/Iq2/VtFAZ/srPLFOlS6dYBQBnTwPXk894QdLCphMUqjaAqdK2EL7GyW+hNIfvq508a+YqpF&#10;ziiwhpZ7cLJ/Y6wjQ/JTiCevBKcbLoR3dL1dCY32BOSx8c8R3YzDhER9gS/TOMWIiBqEXlrtD3kS&#10;ZsZo4a17/4TWcguSF7wt8Dx0jwsiuSvgWlJvW8LFYAN7Id0282IeUgLvYMH061AnL7Svy00aZsl0&#10;PsmydDpJputwcjPfrCbLVTSbZeub1c06+uZYR0necEqZXHtMc9J9lPydro43cFDsWflngo6V2kGO&#10;9w3tEeWuK9P0Mo4wOHD14mzIelRKpJX9xG3jBe8k4DCelHM+c++xnGd0393RwcGz3IaIA5QKKnmq&#10;mtenk+Qg7a2ijyBP4OA1CNMMjEbpLxj1MBkKbD7viGYYidcSJH4ZJYkbJd5J0iwGR493tuMdIkuA&#10;KrAF6XhzZYfxs+s0rxs4KfLZSrWEa1FxL1l3ZQZWwNs5cPt9BsdJ5cbL2PdRv+bp4icAAAD//wMA&#10;UEsDBBQABgAIAAAAIQBYmV8e3QAAAAcBAAAPAAAAZHJzL2Rvd25yZXYueG1sTI5BS8NAFITvgv9h&#10;eYK3dpPUSkmzKaVQ8aJg9WBv2+xzE9x9G7LbNvbX+zzZ0zDMMPNVq9E7ccIhdoEU5NMMBFITTEdW&#10;wcf7drIAEZMmo10gVPCDEVb17U2lSxPO9IanXbKCRyiWWkGbUl9KGZsWvY7T0CNx9hUGrxPbwUoz&#10;6DOPeyeLLHuUXnfED63ucdNi8707ej75XD+F14vdZHvjyLpLvnh53ip1fzeulyASjum/DH/4jA41&#10;Mx3CkUwUTsFkNucma/EAgvMim4E4sOZzkHUlr/nrXwAAAP//AwBQSwECLQAUAAYACAAAACEAtoM4&#10;kv4AAADhAQAAEwAAAAAAAAAAAAAAAAAAAAAAW0NvbnRlbnRfVHlwZXNdLnhtbFBLAQItABQABgAI&#10;AAAAIQA4/SH/1gAAAJQBAAALAAAAAAAAAAAAAAAAAC8BAABfcmVscy8ucmVsc1BLAQItABQABgAI&#10;AAAAIQBrpR+XxQIAAJcFAAAOAAAAAAAAAAAAAAAAAC4CAABkcnMvZTJvRG9jLnhtbFBLAQItABQA&#10;BgAIAAAAIQBYmV8e3QAAAAcBAAAPAAAAAAAAAAAAAAAAAB8FAABkcnMvZG93bnJldi54bWxQSwUG&#10;AAAAAAQABADzAAAAKQYAAAAA&#10;" strokecolor="#0d0d0d">
                      <v:shadow color="#868686"/>
                      <w10:wrap type="square" anchorx="margin" anchory="margin"/>
                    </v:rect>
                  </w:pict>
                </mc:Fallback>
              </mc:AlternateConten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Innowacyjn</w:t>
            </w:r>
            <w:r w:rsidR="000111B4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03633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</w:t>
            </w:r>
            <w:r w:rsidR="000111B4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ednostki </w:t>
            </w:r>
            <w:r w:rsidR="0003633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</w:t>
            </w:r>
            <w:r w:rsidR="000111B4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chrony </w:t>
            </w:r>
            <w:r w:rsidR="0003633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Z</w:t>
            </w:r>
            <w:r w:rsidR="000111B4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drowia </w:t>
            </w:r>
          </w:p>
        </w:tc>
        <w:tc>
          <w:tcPr>
            <w:tcW w:w="1701" w:type="dxa"/>
            <w:vAlign w:val="center"/>
          </w:tcPr>
          <w:p w14:paraId="23072C75" w14:textId="77777777" w:rsidR="00271B08" w:rsidRDefault="00271B08" w:rsidP="00271B08">
            <w:pPr>
              <w:spacing w:after="0" w:line="240" w:lineRule="auto"/>
              <w:ind w:left="317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8FA53F" wp14:editId="3FC32D31">
                      <wp:simplePos x="0" y="0"/>
                      <wp:positionH relativeFrom="margin">
                        <wp:posOffset>-27305</wp:posOffset>
                      </wp:positionH>
                      <wp:positionV relativeFrom="margin">
                        <wp:posOffset>-22225</wp:posOffset>
                      </wp:positionV>
                      <wp:extent cx="151130" cy="151765"/>
                      <wp:effectExtent l="8255" t="10795" r="12065" b="8890"/>
                      <wp:wrapSquare wrapText="bothSides"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8E37E" id="Prostokąt 14" o:spid="_x0000_s1026" style="position:absolute;margin-left:-2.15pt;margin-top:-1.75pt;width:11.9pt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0L2xQIAAJcFAAAOAAAAZHJzL2Uyb0RvYy54bWysVE2P0zAQvSPxHyzfu0napOlGm6663RYh&#10;8bHSgji7tpNY69jBdpsuiCP/jB/G2GlLl+WAEIkUzdiT5zczz3N1vW8l2nFjhVYlTi5ijLiimglV&#10;l/jjh/VohpF1RDEiteIlfuQWX89fvrjqu4KPdaMl4wYBiLJF35W4ca4rosjShrfEXuiOK9istGmJ&#10;A9fUETOkB/RWRuM4nka9NqwzmnJrYfV22MTzgF9VnLr3VWW5Q7LEwM2Frwnfjf9G8ytS1IZ0jaAH&#10;GuQfWLREKDj0BHVLHEFbI55BtYIabXXlLqhuI11VgvKQA2STxL9lc9+QjodcoDi2O5XJ/j9Y+m53&#10;Z5Bg0LsUI0Va6NEdMHT64cd3h2ARKtR3toDA++7O+Bxt90bTB4uUXjZE1XxhjO4bThjwSnx89OQH&#10;71j4FW36t5oBPtk6HYq1r0zrAaEMaB968njqCd87RGExyZJkAp2jsAV2Ps3CCaQ4/twZ615x3SJv&#10;lNhAywM42b2xzpMhxTEkkNdSsLWQMjim3iylQTsC8liH54Buz8OkQn2JL7NxhhGRNQidOhMOeRJm&#10;z9HiW//+Ca0VDiQvRVviWewfH0QKX8CVYsF2RMjBBvZS+W0exDykBN7egRnWoU5BaF8X6yzO08ls&#10;lOfZZJROVvHoZrZejhbLZDrNVzfLm1XyzbNO0qIRjHG1Cpj2qPsk/TtdHW7goNiT8k8EPSu9hRzv&#10;G9YjJnxXJtnlOMHgwNUb50PWZ6VERrtPwjVB8F4CHuNJOWdT/x7KeUIP3T07OHqW2xCxh1JBJY9V&#10;C/r0khykvdHsEeQJHIIGYZqB0WjzBaMeJkOJ7ectMRwj+VqBxC+TNPWjJDhplo/BMec7m/MdoihA&#10;ldiBdIK5dMP42XZG1A2clIRslV7AtahEkKy/MgMr4O0duP0hg8Ok8uPl3A9Rv+bp/CcAAAD//wMA&#10;UEsDBBQABgAIAAAAIQAwW7583AAAAAcBAAAPAAAAZHJzL2Rvd25yZXYueG1sTI5PSwMxFMTvgt8h&#10;PMFbm/SPUtfNllKoeFFo9aC3dPPMLiYvyyZt1356X096GoYZZn7lcgheHLFPbSQNk7ECgVRH25LT&#10;8P62GS1ApGzIGh8JNfxggmV1fVWawsYTbfG4y07wCKXCaGhy7gopU91gMGkcOyTOvmIfTGbbO2l7&#10;c+Lx4OVUqXsZTEv80JgO1w3W37tD4JOP1VN8Pbu1+rSenD9PFi/PG61vb4bVI4iMQ/4rwwWf0aFi&#10;pn08kE3CaxjNZ9xknd2BuOQPrHsNUzUHWZXyP3/1CwAA//8DAFBLAQItABQABgAIAAAAIQC2gziS&#10;/gAAAOEBAAATAAAAAAAAAAAAAAAAAAAAAABbQ29udGVudF9UeXBlc10ueG1sUEsBAi0AFAAGAAgA&#10;AAAhADj9If/WAAAAlAEAAAsAAAAAAAAAAAAAAAAALwEAAF9yZWxzLy5yZWxzUEsBAi0AFAAGAAgA&#10;AAAhAFszQvbFAgAAlwUAAA4AAAAAAAAAAAAAAAAALgIAAGRycy9lMm9Eb2MueG1sUEsBAi0AFAAG&#10;AAgAAAAhADBbvnzcAAAABwEAAA8AAAAAAAAAAAAAAAAAHwUAAGRycy9kb3ducmV2LnhtbFBLBQYA&#10;AAAABAAEAPMAAAAoBgAAAAA=&#10;" strokecolor="#0d0d0d">
                      <v:shadow color="#868686"/>
                      <w10:wrap type="square" anchorx="margin" anchory="margin"/>
                    </v:rect>
                  </w:pict>
                </mc:Fallback>
              </mc:AlternateConten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Innowacyjna  Spółka  </w:t>
            </w:r>
          </w:p>
          <w:p w14:paraId="654158F2" w14:textId="77777777" w:rsidR="00271B08" w:rsidRDefault="00271B08" w:rsidP="00271B08">
            <w:pPr>
              <w:spacing w:after="0" w:line="240" w:lineRule="auto"/>
              <w:ind w:left="317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 Komunalna </w:t>
            </w:r>
          </w:p>
        </w:tc>
        <w:tc>
          <w:tcPr>
            <w:tcW w:w="1990" w:type="dxa"/>
            <w:vAlign w:val="center"/>
          </w:tcPr>
          <w:p w14:paraId="16FE30F4" w14:textId="77777777" w:rsidR="00271B08" w:rsidRDefault="00271B08" w:rsidP="00271B08">
            <w:pPr>
              <w:spacing w:after="0" w:line="240" w:lineRule="auto"/>
              <w:ind w:left="410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71B08" w:rsidRPr="00D139C0" w14:paraId="31BEB3DF" w14:textId="77777777" w:rsidTr="00B82F69">
        <w:trPr>
          <w:trHeight w:val="624"/>
        </w:trPr>
        <w:tc>
          <w:tcPr>
            <w:tcW w:w="2972" w:type="dxa"/>
            <w:shd w:val="clear" w:color="auto" w:fill="F2F2F2"/>
            <w:vAlign w:val="center"/>
          </w:tcPr>
          <w:p w14:paraId="573A44B8" w14:textId="77777777" w:rsidR="00271B08" w:rsidRPr="001C5D16" w:rsidRDefault="00271B08" w:rsidP="00271B0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5D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firmy/podmiotu</w:t>
            </w:r>
          </w:p>
          <w:p w14:paraId="716B29F9" w14:textId="77777777" w:rsidR="00271B08" w:rsidRDefault="00271B08" w:rsidP="00271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  <w:t>W tym data powstania</w:t>
            </w:r>
          </w:p>
        </w:tc>
        <w:tc>
          <w:tcPr>
            <w:tcW w:w="7377" w:type="dxa"/>
            <w:gridSpan w:val="4"/>
            <w:vAlign w:val="center"/>
          </w:tcPr>
          <w:p w14:paraId="37361B36" w14:textId="77777777" w:rsidR="00271B08" w:rsidRDefault="00271B08" w:rsidP="00271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7309" w:rsidRPr="00D139C0" w14:paraId="6FFA8EED" w14:textId="77777777" w:rsidTr="00B82F69">
        <w:trPr>
          <w:trHeight w:val="624"/>
        </w:trPr>
        <w:tc>
          <w:tcPr>
            <w:tcW w:w="2972" w:type="dxa"/>
            <w:shd w:val="clear" w:color="auto" w:fill="F2F2F2"/>
            <w:vAlign w:val="center"/>
          </w:tcPr>
          <w:p w14:paraId="7C072FE6" w14:textId="77777777" w:rsidR="00166F95" w:rsidRPr="001C5D16" w:rsidRDefault="00166F95" w:rsidP="00166F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5D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Dane teleadresowe</w:t>
            </w:r>
          </w:p>
          <w:p w14:paraId="4E83A93B" w14:textId="77777777" w:rsidR="006F7309" w:rsidRDefault="00166F95" w:rsidP="00166F95">
            <w:pPr>
              <w:spacing w:after="0" w:line="240" w:lineRule="auto"/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  <w:t>Miasto, ulica, numer, nr tel., strona www, adres e-mail</w:t>
            </w:r>
          </w:p>
          <w:p w14:paraId="3AC58C1B" w14:textId="1571EC51" w:rsidR="00E642B3" w:rsidRPr="00D139C0" w:rsidRDefault="00E642B3" w:rsidP="00166F9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7" w:type="dxa"/>
            <w:gridSpan w:val="4"/>
            <w:vAlign w:val="center"/>
          </w:tcPr>
          <w:p w14:paraId="479CC3E5" w14:textId="77777777" w:rsidR="006F7309" w:rsidRDefault="006F7309" w:rsidP="00271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14:paraId="64140B18" w14:textId="77777777" w:rsidR="006F7309" w:rsidRPr="00D139C0" w:rsidRDefault="006F7309" w:rsidP="00271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7309" w:rsidRPr="00D139C0" w14:paraId="132B8AB4" w14:textId="77777777" w:rsidTr="00B82F69">
        <w:trPr>
          <w:trHeight w:val="624"/>
        </w:trPr>
        <w:tc>
          <w:tcPr>
            <w:tcW w:w="2972" w:type="dxa"/>
            <w:shd w:val="clear" w:color="auto" w:fill="F2F2F2"/>
            <w:vAlign w:val="center"/>
          </w:tcPr>
          <w:p w14:paraId="7A4A19EC" w14:textId="77777777" w:rsidR="00166F95" w:rsidRPr="001C5D16" w:rsidRDefault="00166F95" w:rsidP="00166F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5D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Dane osoby reprezentującej</w:t>
            </w:r>
          </w:p>
          <w:p w14:paraId="07D16E72" w14:textId="77777777" w:rsidR="00166F95" w:rsidRPr="00166F95" w:rsidRDefault="00166F95" w:rsidP="00166F95">
            <w:pPr>
              <w:spacing w:after="0" w:line="240" w:lineRule="auto"/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</w:pPr>
            <w:r w:rsidRPr="00166F95"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  <w:t>(właściciel/prezes/burmistrz)</w:t>
            </w:r>
          </w:p>
          <w:p w14:paraId="19E7B2AA" w14:textId="77777777" w:rsidR="006F7309" w:rsidRDefault="00166F95" w:rsidP="00166F95">
            <w:pPr>
              <w:spacing w:after="0" w:line="240" w:lineRule="auto"/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  <w:t>Imię i nazwisko, stanowisko</w:t>
            </w:r>
          </w:p>
          <w:p w14:paraId="0886BAB3" w14:textId="2C00130D" w:rsidR="00E642B3" w:rsidRPr="00365377" w:rsidRDefault="00E642B3" w:rsidP="00166F95">
            <w:pPr>
              <w:spacing w:after="0" w:line="240" w:lineRule="auto"/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77" w:type="dxa"/>
            <w:gridSpan w:val="4"/>
            <w:vAlign w:val="center"/>
          </w:tcPr>
          <w:p w14:paraId="33B509BE" w14:textId="77777777" w:rsidR="006F7309" w:rsidRDefault="006F7309" w:rsidP="00271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14:paraId="43439803" w14:textId="77777777" w:rsidR="006F7309" w:rsidRPr="00D139C0" w:rsidRDefault="006F7309" w:rsidP="00271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7309" w:rsidRPr="00D139C0" w14:paraId="20CB0437" w14:textId="77777777" w:rsidTr="00B82F69">
        <w:trPr>
          <w:trHeight w:val="624"/>
        </w:trPr>
        <w:tc>
          <w:tcPr>
            <w:tcW w:w="2972" w:type="dxa"/>
            <w:shd w:val="clear" w:color="auto" w:fill="F2F2F2"/>
            <w:vAlign w:val="center"/>
          </w:tcPr>
          <w:p w14:paraId="0874C62E" w14:textId="74187AFA" w:rsidR="006F7309" w:rsidRPr="001C5D16" w:rsidRDefault="006F7309" w:rsidP="00271B0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5D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Dane osoby kontaktowej</w:t>
            </w:r>
          </w:p>
          <w:p w14:paraId="5974E23F" w14:textId="77777777" w:rsidR="006F7309" w:rsidRDefault="006F7309" w:rsidP="00271B08">
            <w:pPr>
              <w:spacing w:after="0" w:line="240" w:lineRule="auto"/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  <w:t>Imię i nazwisko, stanowisko</w:t>
            </w:r>
          </w:p>
          <w:p w14:paraId="02E37B53" w14:textId="68BDEE89" w:rsidR="00E642B3" w:rsidRPr="00D139C0" w:rsidRDefault="00E642B3" w:rsidP="00271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7" w:type="dxa"/>
            <w:gridSpan w:val="4"/>
            <w:vAlign w:val="center"/>
          </w:tcPr>
          <w:p w14:paraId="2C785E6B" w14:textId="77777777" w:rsidR="006F7309" w:rsidRPr="00D139C0" w:rsidRDefault="006F7309" w:rsidP="00271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7309" w:rsidRPr="00D139C0" w14:paraId="22821352" w14:textId="77777777" w:rsidTr="00B82F69">
        <w:trPr>
          <w:trHeight w:val="991"/>
        </w:trPr>
        <w:tc>
          <w:tcPr>
            <w:tcW w:w="2972" w:type="dxa"/>
            <w:shd w:val="clear" w:color="auto" w:fill="F2F2F2"/>
            <w:vAlign w:val="center"/>
          </w:tcPr>
          <w:p w14:paraId="276D878D" w14:textId="77777777" w:rsidR="006F7309" w:rsidRPr="001C5D16" w:rsidRDefault="006F7309" w:rsidP="00271B0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5D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Rodzaj działalności</w:t>
            </w:r>
          </w:p>
          <w:p w14:paraId="00447CBF" w14:textId="77777777" w:rsidR="00E642B3" w:rsidRDefault="006F7309" w:rsidP="00271B08">
            <w:pPr>
              <w:spacing w:after="0" w:line="240" w:lineRule="auto"/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  <w:t>Opisowo przedmiot działalności, źródła przychodów, krótka historia firmy</w:t>
            </w:r>
            <w:r w:rsidR="008E7B38"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  <w:t>/podmiotu</w:t>
            </w:r>
          </w:p>
          <w:p w14:paraId="2FF5F055" w14:textId="77CFF705" w:rsidR="00E642B3" w:rsidRPr="00E642B3" w:rsidRDefault="00E642B3" w:rsidP="00271B08">
            <w:pPr>
              <w:spacing w:after="0" w:line="240" w:lineRule="auto"/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77" w:type="dxa"/>
            <w:gridSpan w:val="4"/>
            <w:vAlign w:val="center"/>
          </w:tcPr>
          <w:p w14:paraId="3897D2E3" w14:textId="77777777" w:rsidR="006F7309" w:rsidRDefault="006F7309" w:rsidP="00271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14:paraId="338222E9" w14:textId="77777777" w:rsidR="006F7309" w:rsidRPr="00D139C0" w:rsidRDefault="006F7309" w:rsidP="00271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610CD" w:rsidRPr="00D139C0" w14:paraId="4A8D0A07" w14:textId="77777777" w:rsidTr="00E21CF1">
        <w:trPr>
          <w:trHeight w:val="384"/>
        </w:trPr>
        <w:tc>
          <w:tcPr>
            <w:tcW w:w="10349" w:type="dxa"/>
            <w:gridSpan w:val="5"/>
            <w:shd w:val="clear" w:color="auto" w:fill="F2F2F2"/>
            <w:vAlign w:val="center"/>
          </w:tcPr>
          <w:p w14:paraId="33973305" w14:textId="7A9B387A" w:rsidR="00D610CD" w:rsidRPr="00D139C0" w:rsidRDefault="00D610CD" w:rsidP="00D610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DE0C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DANE DO OCENY</w:t>
            </w:r>
          </w:p>
        </w:tc>
      </w:tr>
      <w:tr w:rsidR="00A25481" w:rsidRPr="00D139C0" w14:paraId="43375C0E" w14:textId="77777777" w:rsidTr="00B82F69">
        <w:trPr>
          <w:trHeight w:val="384"/>
        </w:trPr>
        <w:tc>
          <w:tcPr>
            <w:tcW w:w="2972" w:type="dxa"/>
            <w:shd w:val="clear" w:color="auto" w:fill="F2F2F2"/>
            <w:vAlign w:val="center"/>
          </w:tcPr>
          <w:p w14:paraId="1DC4B854" w14:textId="515BE889" w:rsidR="00A25481" w:rsidRPr="00D610CD" w:rsidRDefault="00A25481" w:rsidP="00A254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1EE02225" w14:textId="77777777" w:rsidR="00A25481" w:rsidRPr="00D610CD" w:rsidRDefault="00A25481" w:rsidP="00A254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Przychody </w:t>
            </w:r>
            <w:r w:rsidRPr="00D610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(w mln zł)</w:t>
            </w:r>
          </w:p>
          <w:p w14:paraId="78BC8BAB" w14:textId="77777777" w:rsidR="00A25481" w:rsidRDefault="00A25481" w:rsidP="00A25481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</w:pPr>
            <w:r w:rsidRPr="00D610CD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Wielkość sprzedaży/ dotacje/subwencje</w:t>
            </w:r>
          </w:p>
          <w:p w14:paraId="7A086685" w14:textId="40542FDA" w:rsidR="004B1ED4" w:rsidRPr="004B1ED4" w:rsidRDefault="004B1ED4" w:rsidP="00A25481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2F5205D0" w14:textId="3BF69716" w:rsidR="00A25481" w:rsidRPr="00C810E1" w:rsidRDefault="00A25481" w:rsidP="00A2548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w 2018 r.</w:t>
            </w:r>
          </w:p>
        </w:tc>
        <w:tc>
          <w:tcPr>
            <w:tcW w:w="1843" w:type="dxa"/>
            <w:vAlign w:val="center"/>
          </w:tcPr>
          <w:p w14:paraId="78B5BC06" w14:textId="7E0EF5F7" w:rsidR="00A25481" w:rsidRPr="00C810E1" w:rsidRDefault="00A25481" w:rsidP="00A2548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w 2019 r.</w:t>
            </w:r>
          </w:p>
        </w:tc>
        <w:tc>
          <w:tcPr>
            <w:tcW w:w="1701" w:type="dxa"/>
            <w:vAlign w:val="center"/>
          </w:tcPr>
          <w:p w14:paraId="6EFB2C9C" w14:textId="1EFEEFCE" w:rsidR="00A25481" w:rsidRPr="00C810E1" w:rsidRDefault="00A25481" w:rsidP="00A2548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w 2020 r.</w:t>
            </w:r>
          </w:p>
        </w:tc>
        <w:tc>
          <w:tcPr>
            <w:tcW w:w="1990" w:type="dxa"/>
            <w:vAlign w:val="center"/>
          </w:tcPr>
          <w:p w14:paraId="34EB5562" w14:textId="77777777" w:rsidR="00A25481" w:rsidRPr="00D139C0" w:rsidRDefault="00A25481" w:rsidP="00A254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25481" w:rsidRPr="00D139C0" w14:paraId="6B5C6033" w14:textId="77777777" w:rsidTr="00B82F69">
        <w:trPr>
          <w:trHeight w:val="375"/>
        </w:trPr>
        <w:tc>
          <w:tcPr>
            <w:tcW w:w="2972" w:type="dxa"/>
            <w:shd w:val="clear" w:color="auto" w:fill="F2F2F2"/>
            <w:vAlign w:val="center"/>
          </w:tcPr>
          <w:p w14:paraId="35427B0B" w14:textId="7A6F11B5" w:rsidR="00A25481" w:rsidRPr="00D610CD" w:rsidRDefault="00A25481" w:rsidP="00A254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</w:p>
          <w:p w14:paraId="667B510E" w14:textId="6E53133B" w:rsidR="00A25481" w:rsidRDefault="00A25481" w:rsidP="00A254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Przychody z eksportu </w:t>
            </w:r>
            <w:r w:rsidRPr="00D610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(w mln zł)</w:t>
            </w:r>
          </w:p>
          <w:p w14:paraId="0415B2CD" w14:textId="71674F96" w:rsidR="001A096F" w:rsidRPr="001A096F" w:rsidRDefault="001A096F" w:rsidP="00582C25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A096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(</w:t>
            </w:r>
            <w:r w:rsidR="00582C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kategoria dla </w:t>
            </w:r>
            <w:r w:rsidRPr="001A096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innowacyjn</w:t>
            </w:r>
            <w:r w:rsidR="00582C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ych </w:t>
            </w:r>
            <w:r w:rsidRPr="001A096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przedsiębiorstw)</w:t>
            </w:r>
          </w:p>
          <w:p w14:paraId="706C2196" w14:textId="74471847" w:rsidR="004B1ED4" w:rsidRPr="004B1ED4" w:rsidRDefault="004B1ED4" w:rsidP="00A2548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7F5170DF" w14:textId="3E361CFB" w:rsidR="00A25481" w:rsidRPr="00C810E1" w:rsidRDefault="00A25481" w:rsidP="00A2548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w 2018 r.</w:t>
            </w:r>
          </w:p>
        </w:tc>
        <w:tc>
          <w:tcPr>
            <w:tcW w:w="1843" w:type="dxa"/>
            <w:vAlign w:val="center"/>
          </w:tcPr>
          <w:p w14:paraId="7264251A" w14:textId="3D0290F7" w:rsidR="00A25481" w:rsidRPr="00C810E1" w:rsidRDefault="00A25481" w:rsidP="00A2548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w 201</w:t>
            </w:r>
            <w:r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9</w:t>
            </w: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701" w:type="dxa"/>
            <w:vAlign w:val="center"/>
          </w:tcPr>
          <w:p w14:paraId="06F04DA9" w14:textId="26802E05" w:rsidR="00A25481" w:rsidRPr="00C810E1" w:rsidRDefault="00A25481" w:rsidP="00A2548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w 20</w:t>
            </w:r>
            <w:r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20</w:t>
            </w: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990" w:type="dxa"/>
            <w:vAlign w:val="center"/>
          </w:tcPr>
          <w:p w14:paraId="4BDFFF92" w14:textId="77777777" w:rsidR="00A25481" w:rsidRPr="00D139C0" w:rsidRDefault="00A25481" w:rsidP="00A254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ED4" w:rsidRPr="00D139C0" w14:paraId="2AFA944A" w14:textId="77777777" w:rsidTr="00B82F69">
        <w:trPr>
          <w:trHeight w:val="375"/>
        </w:trPr>
        <w:tc>
          <w:tcPr>
            <w:tcW w:w="2972" w:type="dxa"/>
            <w:shd w:val="clear" w:color="auto" w:fill="F2F2F2"/>
            <w:vAlign w:val="center"/>
          </w:tcPr>
          <w:p w14:paraId="1E724AF0" w14:textId="632FAD5E" w:rsidR="004B1ED4" w:rsidRPr="00D610CD" w:rsidRDefault="004B1ED4" w:rsidP="004B1E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</w:p>
          <w:p w14:paraId="165962DB" w14:textId="77777777" w:rsidR="004B1ED4" w:rsidRPr="00D610CD" w:rsidRDefault="004B1ED4" w:rsidP="004B1E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Nakłady Inwestycje* </w:t>
            </w:r>
            <w:r w:rsidRPr="00D610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(w mln zł)</w:t>
            </w:r>
          </w:p>
          <w:p w14:paraId="56168BB4" w14:textId="77777777" w:rsidR="004B1ED4" w:rsidRDefault="004B1ED4" w:rsidP="004B1ED4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</w:pPr>
            <w:r w:rsidRPr="00D610CD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 xml:space="preserve">Cel i </w:t>
            </w:r>
            <w:r w:rsidRPr="00D610CD">
              <w:rPr>
                <w:rFonts w:eastAsia="Times New Roman" w:cs="Calibri"/>
                <w:i/>
                <w:color w:val="000000" w:themeColor="text1"/>
                <w:sz w:val="16"/>
                <w:szCs w:val="16"/>
                <w:lang w:eastAsia="pl-PL"/>
              </w:rPr>
              <w:t xml:space="preserve">wielkość inwestycji w środki trwałe, oprogramowanie, wartości </w:t>
            </w:r>
            <w:r w:rsidRPr="00D610CD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niematerialne i prawne mające innowacyjny charakter</w:t>
            </w: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.</w:t>
            </w:r>
          </w:p>
          <w:p w14:paraId="1934707A" w14:textId="7EA9E080" w:rsidR="004B1ED4" w:rsidRPr="004B1ED4" w:rsidRDefault="004B1ED4" w:rsidP="004B1ED4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891116F" w14:textId="77777777" w:rsidR="004B1ED4" w:rsidRDefault="004B1ED4" w:rsidP="004B1ED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w 2018 r.</w:t>
            </w:r>
          </w:p>
          <w:p w14:paraId="0BCBB17E" w14:textId="1D82D0D6" w:rsidR="004B1ED4" w:rsidRPr="00C810E1" w:rsidRDefault="004B1ED4" w:rsidP="004B1ED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40568772" w14:textId="77777777" w:rsidR="004B1ED4" w:rsidRDefault="004B1ED4" w:rsidP="004B1ED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w 201</w:t>
            </w:r>
            <w:r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9</w:t>
            </w: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 xml:space="preserve"> r.</w:t>
            </w:r>
          </w:p>
          <w:p w14:paraId="2064F8F4" w14:textId="112C3C61" w:rsidR="004B1ED4" w:rsidRPr="00C810E1" w:rsidRDefault="004B1ED4" w:rsidP="004B1ED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296FC20" w14:textId="77777777" w:rsidR="004B1ED4" w:rsidRDefault="004B1ED4" w:rsidP="004B1ED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w 20</w:t>
            </w:r>
            <w:r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20</w:t>
            </w: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 xml:space="preserve"> r.</w:t>
            </w:r>
          </w:p>
          <w:p w14:paraId="5CAF7BBC" w14:textId="662D2F76" w:rsidR="004B1ED4" w:rsidRPr="00C810E1" w:rsidRDefault="004B1ED4" w:rsidP="004B1ED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990" w:type="dxa"/>
            <w:vAlign w:val="center"/>
          </w:tcPr>
          <w:p w14:paraId="532AC5FE" w14:textId="77777777" w:rsidR="004B1ED4" w:rsidRPr="00D139C0" w:rsidRDefault="004B1ED4" w:rsidP="004B1E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ED4" w:rsidRPr="00D139C0" w14:paraId="0C509142" w14:textId="77777777" w:rsidTr="00B82F69">
        <w:trPr>
          <w:trHeight w:val="375"/>
        </w:trPr>
        <w:tc>
          <w:tcPr>
            <w:tcW w:w="2972" w:type="dxa"/>
            <w:shd w:val="clear" w:color="auto" w:fill="F2F2F2"/>
            <w:vAlign w:val="center"/>
          </w:tcPr>
          <w:p w14:paraId="7B13392F" w14:textId="77777777" w:rsidR="004B1ED4" w:rsidRPr="00D610CD" w:rsidRDefault="004B1ED4" w:rsidP="004B1E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</w:p>
          <w:p w14:paraId="5E13E7D7" w14:textId="77777777" w:rsidR="004B1ED4" w:rsidRPr="00D610CD" w:rsidRDefault="004B1ED4" w:rsidP="004B1ED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wprowadzonych innowacji  </w:t>
            </w:r>
          </w:p>
          <w:p w14:paraId="3CB20C88" w14:textId="77777777" w:rsidR="004B1ED4" w:rsidRPr="00D610CD" w:rsidRDefault="004B1ED4" w:rsidP="004B1ED4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</w:pPr>
            <w:r w:rsidRPr="00D610CD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Krótki opis rodzaju innowacyjności (produktowa/ procesowa, organizacyjna/  marketingowa) i jej zasięgu (lokalny, regionalny, krajowy, międzynarodowy)</w:t>
            </w:r>
          </w:p>
          <w:p w14:paraId="159786B0" w14:textId="6CA593A8" w:rsidR="004B1ED4" w:rsidRPr="00D610CD" w:rsidRDefault="004B1ED4" w:rsidP="004B1ED4">
            <w:pPr>
              <w:spacing w:after="0" w:line="240" w:lineRule="auto"/>
              <w:jc w:val="both"/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</w:pPr>
            <w:r w:rsidRPr="00D610CD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Współpraca podmiotu z: uczelnie wyższe, parki technologiczne</w:t>
            </w:r>
            <w:r w:rsidR="00690F26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 xml:space="preserve">, ośrodki B+R, </w:t>
            </w:r>
            <w:r w:rsidRPr="00D610CD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etc</w:t>
            </w:r>
            <w:r w:rsidR="00690F26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 xml:space="preserve">. </w:t>
            </w:r>
          </w:p>
          <w:p w14:paraId="5633D072" w14:textId="77777777" w:rsidR="004B1ED4" w:rsidRDefault="004B1ED4" w:rsidP="004B1ED4">
            <w:pPr>
              <w:spacing w:after="0" w:line="240" w:lineRule="auto"/>
              <w:jc w:val="both"/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</w:pPr>
            <w:r w:rsidRPr="00D610CD">
              <w:rPr>
                <w:rFonts w:eastAsia="Times New Roman" w:cs="Calibri"/>
                <w:b/>
                <w:i/>
                <w:color w:val="000000"/>
                <w:sz w:val="16"/>
                <w:szCs w:val="16"/>
                <w:lang w:eastAsia="pl-PL"/>
              </w:rPr>
              <w:lastRenderedPageBreak/>
              <w:t>Dot. JST</w:t>
            </w:r>
            <w:r w:rsidRPr="00D610CD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 xml:space="preserve"> zastosowanie innowacji w pracy jednostki, obsłudze mieszkańców/ innowacyjne rozwiązania w trosce o mieszkańca. </w:t>
            </w:r>
          </w:p>
          <w:p w14:paraId="5CC299C2" w14:textId="39FA6650" w:rsidR="004B1ED4" w:rsidRPr="004B1ED4" w:rsidRDefault="004B1ED4" w:rsidP="004B1ED4">
            <w:pPr>
              <w:spacing w:after="0" w:line="240" w:lineRule="auto"/>
              <w:jc w:val="both"/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77" w:type="dxa"/>
            <w:gridSpan w:val="4"/>
            <w:vAlign w:val="center"/>
          </w:tcPr>
          <w:p w14:paraId="7F62CC9D" w14:textId="77777777" w:rsidR="004B1ED4" w:rsidRPr="00D139C0" w:rsidRDefault="004B1ED4" w:rsidP="004B1E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ED4" w:rsidRPr="00D139C0" w14:paraId="39323183" w14:textId="77777777" w:rsidTr="00B82F69">
        <w:trPr>
          <w:trHeight w:val="375"/>
        </w:trPr>
        <w:tc>
          <w:tcPr>
            <w:tcW w:w="2972" w:type="dxa"/>
            <w:shd w:val="clear" w:color="auto" w:fill="F2F2F2"/>
            <w:vAlign w:val="center"/>
          </w:tcPr>
          <w:p w14:paraId="3BEAB977" w14:textId="77777777" w:rsidR="004B1ED4" w:rsidRDefault="004B1ED4" w:rsidP="004B1E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5. </w:t>
            </w: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1BFF6D6" w14:textId="77777777" w:rsidR="004B1ED4" w:rsidRDefault="004B1ED4" w:rsidP="006163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Wysokość odprowadzonego PIT </w:t>
            </w:r>
            <w:r w:rsidR="00612CA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/ CIT</w:t>
            </w:r>
            <w:r w:rsidR="006163A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610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(w zł)</w:t>
            </w:r>
          </w:p>
          <w:p w14:paraId="40AB1441" w14:textId="65D2597D" w:rsidR="006163A6" w:rsidRPr="004B1ED4" w:rsidRDefault="006163A6" w:rsidP="006163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235C3954" w14:textId="77777777" w:rsidR="004B1ED4" w:rsidRDefault="004B1ED4" w:rsidP="004B1ED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w 2018 r.</w:t>
            </w:r>
          </w:p>
          <w:p w14:paraId="7E34E3D7" w14:textId="77777777" w:rsidR="004B1ED4" w:rsidRPr="00C810E1" w:rsidRDefault="004B1ED4" w:rsidP="004B1ED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24100C41" w14:textId="77777777" w:rsidR="004B1ED4" w:rsidRDefault="004B1ED4" w:rsidP="004B1ED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w 201</w:t>
            </w:r>
            <w:r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9</w:t>
            </w: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 xml:space="preserve"> r.</w:t>
            </w:r>
          </w:p>
          <w:p w14:paraId="4E15B454" w14:textId="77777777" w:rsidR="004B1ED4" w:rsidRPr="00C810E1" w:rsidRDefault="004B1ED4" w:rsidP="004B1ED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6B2F10F" w14:textId="77777777" w:rsidR="004B1ED4" w:rsidRDefault="004B1ED4" w:rsidP="004B1ED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w 20</w:t>
            </w:r>
            <w:r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20</w:t>
            </w: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 xml:space="preserve"> r.</w:t>
            </w:r>
          </w:p>
          <w:p w14:paraId="31B3D2DB" w14:textId="77777777" w:rsidR="004B1ED4" w:rsidRPr="00C810E1" w:rsidRDefault="004B1ED4" w:rsidP="004B1ED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990" w:type="dxa"/>
            <w:vAlign w:val="center"/>
          </w:tcPr>
          <w:p w14:paraId="5AACFB51" w14:textId="77777777" w:rsidR="004B1ED4" w:rsidRPr="00D139C0" w:rsidRDefault="004B1ED4" w:rsidP="004B1E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ED4" w:rsidRPr="00D139C0" w14:paraId="05FB1FB7" w14:textId="77777777" w:rsidTr="00B82F69">
        <w:trPr>
          <w:trHeight w:val="375"/>
        </w:trPr>
        <w:tc>
          <w:tcPr>
            <w:tcW w:w="2972" w:type="dxa"/>
            <w:shd w:val="clear" w:color="auto" w:fill="F2F2F2"/>
            <w:vAlign w:val="center"/>
          </w:tcPr>
          <w:p w14:paraId="129BCCF6" w14:textId="77777777" w:rsidR="004B1ED4" w:rsidRDefault="004B1ED4" w:rsidP="004B1E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6. </w:t>
            </w:r>
          </w:p>
          <w:p w14:paraId="22FC3399" w14:textId="45DDCA09" w:rsidR="004B1ED4" w:rsidRDefault="004B1ED4" w:rsidP="004B1ED4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</w:pP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Dbałość o pracownika: </w:t>
            </w:r>
            <w:r w:rsidRPr="00D610CD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BHP i </w:t>
            </w: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jego rozwój zawodowy /podnoszenie kwalifikacji pracowników, uczniów, staże</w:t>
            </w:r>
            <w:r w:rsidRPr="00D610CD">
              <w:rPr>
                <w:rFonts w:eastAsia="Times New Roman" w:cs="Calibri"/>
                <w:color w:val="000000"/>
                <w:sz w:val="18"/>
                <w:szCs w:val="20"/>
                <w:lang w:eastAsia="pl-PL"/>
              </w:rPr>
              <w:br/>
            </w:r>
            <w:r w:rsidRPr="00D610CD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Liczba uczniów, efekty ich szkolenia, sukcesy uczniów, młodociani pracownicy</w:t>
            </w: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.</w:t>
            </w:r>
          </w:p>
          <w:p w14:paraId="550549A1" w14:textId="7012F98B" w:rsidR="004B1ED4" w:rsidRDefault="004B1ED4" w:rsidP="004B1E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-2"/>
                <w:sz w:val="20"/>
                <w:szCs w:val="20"/>
                <w:lang w:eastAsia="pl-PL"/>
              </w:rPr>
            </w:pPr>
          </w:p>
        </w:tc>
        <w:tc>
          <w:tcPr>
            <w:tcW w:w="7377" w:type="dxa"/>
            <w:gridSpan w:val="4"/>
            <w:vAlign w:val="center"/>
          </w:tcPr>
          <w:p w14:paraId="1269F57B" w14:textId="77777777" w:rsidR="004B1ED4" w:rsidRPr="00D139C0" w:rsidRDefault="004B1ED4" w:rsidP="004B1E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ED4" w:rsidRPr="00D139C0" w14:paraId="4E43F158" w14:textId="77777777" w:rsidTr="00B82F69">
        <w:trPr>
          <w:trHeight w:val="375"/>
        </w:trPr>
        <w:tc>
          <w:tcPr>
            <w:tcW w:w="2972" w:type="dxa"/>
            <w:shd w:val="clear" w:color="auto" w:fill="F2F2F2"/>
            <w:vAlign w:val="center"/>
          </w:tcPr>
          <w:p w14:paraId="2EBDBD2D" w14:textId="77777777" w:rsidR="004B1ED4" w:rsidRPr="00D610CD" w:rsidRDefault="004B1ED4" w:rsidP="004B1E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7. </w:t>
            </w:r>
          </w:p>
          <w:p w14:paraId="400F3127" w14:textId="4B66D832" w:rsidR="004B1ED4" w:rsidRPr="00D610CD" w:rsidRDefault="004B1ED4" w:rsidP="004B1ED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Dbałość o środowisko naturalne oraz środowisko sztuczne wynikające z działalności człowieka</w:t>
            </w:r>
            <w:r w:rsidR="009A693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;</w:t>
            </w:r>
          </w:p>
          <w:p w14:paraId="21DD7BCA" w14:textId="77777777" w:rsidR="004B1ED4" w:rsidRPr="00D610CD" w:rsidRDefault="004B1ED4" w:rsidP="004B1ED4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610CD">
              <w:rPr>
                <w:rFonts w:cs="Calibri"/>
                <w:b/>
                <w:bCs/>
                <w:color w:val="000000"/>
                <w:sz w:val="20"/>
                <w:szCs w:val="20"/>
              </w:rPr>
              <w:t>Racjonalne wykorzystanie dostępnych zasobów z myślą o przyszłych pokoleniach</w:t>
            </w:r>
          </w:p>
          <w:p w14:paraId="28D78B97" w14:textId="77777777" w:rsidR="004B1ED4" w:rsidRDefault="004B1ED4" w:rsidP="004B1E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D610CD">
              <w:rPr>
                <w:rFonts w:cs="Calibri"/>
                <w:color w:val="000000"/>
                <w:sz w:val="16"/>
                <w:szCs w:val="16"/>
              </w:rPr>
              <w:t>Krótki opis podejmowanych działań/zastosowanych rozwiązań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. </w:t>
            </w:r>
          </w:p>
          <w:p w14:paraId="6E590E32" w14:textId="5AB690A2" w:rsidR="004B1ED4" w:rsidRPr="004B1ED4" w:rsidRDefault="004B1ED4" w:rsidP="004B1E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377" w:type="dxa"/>
            <w:gridSpan w:val="4"/>
            <w:vAlign w:val="center"/>
          </w:tcPr>
          <w:p w14:paraId="69827EB6" w14:textId="77777777" w:rsidR="004B1ED4" w:rsidRPr="00D139C0" w:rsidRDefault="004B1ED4" w:rsidP="004B1E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ED4" w:rsidRPr="00D139C0" w14:paraId="78284615" w14:textId="77777777" w:rsidTr="00B82F69">
        <w:trPr>
          <w:trHeight w:val="375"/>
        </w:trPr>
        <w:tc>
          <w:tcPr>
            <w:tcW w:w="2972" w:type="dxa"/>
            <w:shd w:val="clear" w:color="auto" w:fill="F2F2F2"/>
            <w:vAlign w:val="center"/>
          </w:tcPr>
          <w:p w14:paraId="025F8F33" w14:textId="32D44F25" w:rsidR="004B1ED4" w:rsidRDefault="004B1ED4" w:rsidP="004B1E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-2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pacing w:val="-2"/>
                <w:sz w:val="20"/>
                <w:szCs w:val="20"/>
                <w:lang w:eastAsia="pl-PL"/>
              </w:rPr>
              <w:t xml:space="preserve">8. </w:t>
            </w:r>
          </w:p>
          <w:p w14:paraId="7AD5C5D9" w14:textId="05D61E93" w:rsidR="004B1ED4" w:rsidRPr="00D610CD" w:rsidRDefault="004B1ED4" w:rsidP="004B1E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-2"/>
                <w:sz w:val="20"/>
                <w:szCs w:val="20"/>
                <w:lang w:eastAsia="pl-PL"/>
              </w:rPr>
            </w:pPr>
            <w:r w:rsidRPr="00D610CD">
              <w:rPr>
                <w:rFonts w:eastAsia="Times New Roman" w:cs="Calibri"/>
                <w:b/>
                <w:bCs/>
                <w:color w:val="000000"/>
                <w:spacing w:val="-2"/>
                <w:sz w:val="20"/>
                <w:szCs w:val="20"/>
                <w:lang w:eastAsia="pl-PL"/>
              </w:rPr>
              <w:t>Średnioroczne zatrudnienie</w:t>
            </w:r>
          </w:p>
          <w:p w14:paraId="761405B2" w14:textId="77777777" w:rsidR="004B1ED4" w:rsidRPr="00D610CD" w:rsidRDefault="004B1ED4" w:rsidP="004B1ED4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</w:pPr>
            <w:r w:rsidRPr="00D610CD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Pełne etaty</w:t>
            </w:r>
          </w:p>
          <w:p w14:paraId="7EB7A2B9" w14:textId="77777777" w:rsidR="004B1ED4" w:rsidRDefault="004B1ED4" w:rsidP="004B1E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65EA8446" w14:textId="792B8535" w:rsidR="004B1ED4" w:rsidRPr="00C810E1" w:rsidRDefault="004B1ED4" w:rsidP="004B1ED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w 2018 r.</w:t>
            </w:r>
          </w:p>
        </w:tc>
        <w:tc>
          <w:tcPr>
            <w:tcW w:w="1843" w:type="dxa"/>
            <w:vAlign w:val="center"/>
          </w:tcPr>
          <w:p w14:paraId="70E14F03" w14:textId="15A232B9" w:rsidR="004B1ED4" w:rsidRPr="00C810E1" w:rsidRDefault="004B1ED4" w:rsidP="004B1ED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w 2019 r.</w:t>
            </w:r>
          </w:p>
        </w:tc>
        <w:tc>
          <w:tcPr>
            <w:tcW w:w="1701" w:type="dxa"/>
            <w:vAlign w:val="center"/>
          </w:tcPr>
          <w:p w14:paraId="0EA12146" w14:textId="0A80AF6A" w:rsidR="004B1ED4" w:rsidRPr="00C810E1" w:rsidRDefault="004B1ED4" w:rsidP="004B1ED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w 2020 r.</w:t>
            </w:r>
          </w:p>
        </w:tc>
        <w:tc>
          <w:tcPr>
            <w:tcW w:w="1990" w:type="dxa"/>
            <w:vAlign w:val="center"/>
          </w:tcPr>
          <w:p w14:paraId="56864595" w14:textId="77777777" w:rsidR="004B1ED4" w:rsidRPr="00D139C0" w:rsidRDefault="004B1ED4" w:rsidP="004B1E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ED4" w:rsidRPr="00D139C0" w14:paraId="14F13623" w14:textId="77777777" w:rsidTr="00B82F69">
        <w:trPr>
          <w:trHeight w:val="983"/>
        </w:trPr>
        <w:tc>
          <w:tcPr>
            <w:tcW w:w="2972" w:type="dxa"/>
            <w:shd w:val="clear" w:color="auto" w:fill="F2F2F2"/>
            <w:vAlign w:val="center"/>
          </w:tcPr>
          <w:p w14:paraId="51EB7B29" w14:textId="77777777" w:rsidR="004B1ED4" w:rsidRPr="00D610CD" w:rsidRDefault="004B1ED4" w:rsidP="004B1E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9.</w:t>
            </w:r>
          </w:p>
          <w:p w14:paraId="51E0A617" w14:textId="689C8B84" w:rsidR="004B1ED4" w:rsidRPr="00D610CD" w:rsidRDefault="004B1ED4" w:rsidP="004B1E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Nagrody</w:t>
            </w:r>
          </w:p>
          <w:p w14:paraId="5AE4D444" w14:textId="77777777" w:rsidR="004B1ED4" w:rsidRDefault="004B1ED4" w:rsidP="004B1ED4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</w:pPr>
            <w:r w:rsidRPr="00D610CD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Wyróżnienia, certyfikaty jakości, rekomendacje, tradycja</w:t>
            </w: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.</w:t>
            </w:r>
          </w:p>
          <w:p w14:paraId="5447D426" w14:textId="6CC84AA7" w:rsidR="009A6933" w:rsidRPr="00D610CD" w:rsidRDefault="009A6933" w:rsidP="004B1ED4">
            <w:pPr>
              <w:spacing w:after="0" w:line="240" w:lineRule="auto"/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377" w:type="dxa"/>
            <w:gridSpan w:val="4"/>
            <w:vAlign w:val="center"/>
          </w:tcPr>
          <w:p w14:paraId="62A2A718" w14:textId="77777777" w:rsidR="004B1ED4" w:rsidRPr="003E6D3F" w:rsidRDefault="004B1ED4" w:rsidP="004B1ED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B1ED4" w:rsidRPr="00D139C0" w14:paraId="7382D88A" w14:textId="77777777" w:rsidTr="00B82F69">
        <w:trPr>
          <w:trHeight w:val="1252"/>
        </w:trPr>
        <w:tc>
          <w:tcPr>
            <w:tcW w:w="2972" w:type="dxa"/>
            <w:shd w:val="clear" w:color="auto" w:fill="F2F2F2"/>
            <w:vAlign w:val="center"/>
          </w:tcPr>
          <w:p w14:paraId="2C374ACF" w14:textId="477F00EB" w:rsidR="004B1ED4" w:rsidRPr="00151326" w:rsidRDefault="004B1ED4" w:rsidP="004B1ED4">
            <w:pPr>
              <w:spacing w:after="0" w:line="240" w:lineRule="auto"/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51326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  <w:t>JST</w:t>
            </w:r>
            <w:r w:rsidR="001A096F" w:rsidRPr="00151326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  <w:t>:</w:t>
            </w:r>
          </w:p>
          <w:p w14:paraId="77475B0D" w14:textId="7F1C7100" w:rsidR="004B1ED4" w:rsidRPr="009A6933" w:rsidRDefault="00151326" w:rsidP="008F56D7">
            <w:pPr>
              <w:spacing w:after="0" w:line="240" w:lineRule="auto"/>
              <w:jc w:val="both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9A6933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b</w:t>
            </w:r>
            <w:r w:rsidR="004B1ED4" w:rsidRPr="009A6933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udowanie stabilnej infrastruktury, </w:t>
            </w:r>
            <w:r w:rsidR="008F56D7" w:rsidRPr="009A6933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pozyskiwanie inwestorów, promowanie zrównoważonego uprzemysłowienia oraz tworzenie miejsc pracy; </w:t>
            </w:r>
            <w:r w:rsidRPr="009A6933">
              <w:rPr>
                <w:rFonts w:cs="Calibri"/>
                <w:color w:val="000000" w:themeColor="text1"/>
                <w:sz w:val="20"/>
                <w:szCs w:val="20"/>
              </w:rPr>
              <w:t>z</w:t>
            </w:r>
            <w:r w:rsidR="004B1ED4" w:rsidRPr="009A6933">
              <w:rPr>
                <w:rFonts w:cs="Calibri"/>
                <w:color w:val="000000" w:themeColor="text1"/>
                <w:sz w:val="20"/>
                <w:szCs w:val="20"/>
              </w:rPr>
              <w:t xml:space="preserve">apewnienie dostępu do różnych usług np. medycznych </w:t>
            </w:r>
          </w:p>
        </w:tc>
        <w:tc>
          <w:tcPr>
            <w:tcW w:w="7377" w:type="dxa"/>
            <w:gridSpan w:val="4"/>
            <w:vAlign w:val="center"/>
          </w:tcPr>
          <w:p w14:paraId="077D0959" w14:textId="77777777" w:rsidR="004B1ED4" w:rsidRPr="003E6D3F" w:rsidRDefault="004B1ED4" w:rsidP="004B1ED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62DC461D" w14:textId="77777777" w:rsidR="004B1ED4" w:rsidRPr="003E6D3F" w:rsidRDefault="004B1ED4" w:rsidP="004B1ED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377ABBE0" w14:textId="77777777" w:rsidR="004B1ED4" w:rsidRPr="003E6D3F" w:rsidRDefault="004B1ED4" w:rsidP="004B1ED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7A864515" w14:textId="77777777" w:rsidR="004B1ED4" w:rsidRPr="003E6D3F" w:rsidRDefault="004B1ED4" w:rsidP="004B1ED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0C152620" w14:textId="77777777" w:rsidR="004B1ED4" w:rsidRPr="003E6D3F" w:rsidRDefault="004B1ED4" w:rsidP="004B1ED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226457E4" w14:textId="77777777" w:rsidR="004B1ED4" w:rsidRPr="003E6D3F" w:rsidRDefault="004B1ED4" w:rsidP="004B1ED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7E8C9D7E" w14:textId="77777777" w:rsidR="004B1ED4" w:rsidRPr="003E6D3F" w:rsidRDefault="004B1ED4" w:rsidP="004B1ED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5CC9269" w14:textId="77777777" w:rsidR="00A25481" w:rsidRDefault="00A25481" w:rsidP="004B1ED4"/>
    <w:sectPr w:rsidR="00A25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18324" w14:textId="77777777" w:rsidR="00A90EC2" w:rsidRDefault="00A90EC2" w:rsidP="00166F95">
      <w:pPr>
        <w:spacing w:after="0" w:line="240" w:lineRule="auto"/>
      </w:pPr>
      <w:r>
        <w:separator/>
      </w:r>
    </w:p>
  </w:endnote>
  <w:endnote w:type="continuationSeparator" w:id="0">
    <w:p w14:paraId="130E94A2" w14:textId="77777777" w:rsidR="00A90EC2" w:rsidRDefault="00A90EC2" w:rsidP="0016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9FCF" w14:textId="77777777" w:rsidR="00A90EC2" w:rsidRDefault="00A90EC2" w:rsidP="00166F95">
      <w:pPr>
        <w:spacing w:after="0" w:line="240" w:lineRule="auto"/>
      </w:pPr>
      <w:r>
        <w:separator/>
      </w:r>
    </w:p>
  </w:footnote>
  <w:footnote w:type="continuationSeparator" w:id="0">
    <w:p w14:paraId="032E4FB1" w14:textId="77777777" w:rsidR="00A90EC2" w:rsidRDefault="00A90EC2" w:rsidP="00166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09"/>
    <w:rsid w:val="000111B4"/>
    <w:rsid w:val="00036338"/>
    <w:rsid w:val="000C1E44"/>
    <w:rsid w:val="001323D4"/>
    <w:rsid w:val="00133CEA"/>
    <w:rsid w:val="00151326"/>
    <w:rsid w:val="00165CFB"/>
    <w:rsid w:val="00166F95"/>
    <w:rsid w:val="00171FD5"/>
    <w:rsid w:val="00172289"/>
    <w:rsid w:val="00193593"/>
    <w:rsid w:val="001A096F"/>
    <w:rsid w:val="001C5D16"/>
    <w:rsid w:val="001E19E6"/>
    <w:rsid w:val="001E3A8D"/>
    <w:rsid w:val="00205BDE"/>
    <w:rsid w:val="002237B8"/>
    <w:rsid w:val="00271B08"/>
    <w:rsid w:val="002F2211"/>
    <w:rsid w:val="00334BA8"/>
    <w:rsid w:val="003C1631"/>
    <w:rsid w:val="00405D8C"/>
    <w:rsid w:val="004512E7"/>
    <w:rsid w:val="0046114D"/>
    <w:rsid w:val="004B1ED4"/>
    <w:rsid w:val="004D473B"/>
    <w:rsid w:val="0051797A"/>
    <w:rsid w:val="00582C25"/>
    <w:rsid w:val="00607F15"/>
    <w:rsid w:val="00610A00"/>
    <w:rsid w:val="00612CAE"/>
    <w:rsid w:val="006163A6"/>
    <w:rsid w:val="00646833"/>
    <w:rsid w:val="00670AF1"/>
    <w:rsid w:val="00690F26"/>
    <w:rsid w:val="006F7309"/>
    <w:rsid w:val="00732F6F"/>
    <w:rsid w:val="00753C25"/>
    <w:rsid w:val="008346CD"/>
    <w:rsid w:val="00865CB0"/>
    <w:rsid w:val="00881434"/>
    <w:rsid w:val="008949EF"/>
    <w:rsid w:val="00895624"/>
    <w:rsid w:val="008E7B38"/>
    <w:rsid w:val="008F56D7"/>
    <w:rsid w:val="00902C1F"/>
    <w:rsid w:val="009A6933"/>
    <w:rsid w:val="00A25481"/>
    <w:rsid w:val="00A6474B"/>
    <w:rsid w:val="00A66352"/>
    <w:rsid w:val="00A90EC2"/>
    <w:rsid w:val="00AF277F"/>
    <w:rsid w:val="00B14FED"/>
    <w:rsid w:val="00B52A84"/>
    <w:rsid w:val="00B5622F"/>
    <w:rsid w:val="00B82F69"/>
    <w:rsid w:val="00B850AF"/>
    <w:rsid w:val="00BC0F6E"/>
    <w:rsid w:val="00BC753B"/>
    <w:rsid w:val="00C32C14"/>
    <w:rsid w:val="00C5120C"/>
    <w:rsid w:val="00C53C41"/>
    <w:rsid w:val="00C679B4"/>
    <w:rsid w:val="00C810E1"/>
    <w:rsid w:val="00C81FB0"/>
    <w:rsid w:val="00CD545A"/>
    <w:rsid w:val="00D610CD"/>
    <w:rsid w:val="00DB0ABC"/>
    <w:rsid w:val="00DB2F7D"/>
    <w:rsid w:val="00DE0C6F"/>
    <w:rsid w:val="00E05951"/>
    <w:rsid w:val="00E642B3"/>
    <w:rsid w:val="00E65B33"/>
    <w:rsid w:val="00E75CD9"/>
    <w:rsid w:val="00F639E1"/>
    <w:rsid w:val="00F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F543C"/>
  <w15:chartTrackingRefBased/>
  <w15:docId w15:val="{6BBE70FC-6A75-421D-AA44-C4705663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3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8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5DC63-62F8-450E-BB6A-43C149A0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Płanka, Edyta</dc:creator>
  <cp:keywords/>
  <dc:description/>
  <cp:lastModifiedBy>Woźny Arseniusz</cp:lastModifiedBy>
  <cp:revision>8</cp:revision>
  <cp:lastPrinted>2021-07-29T11:51:00Z</cp:lastPrinted>
  <dcterms:created xsi:type="dcterms:W3CDTF">2021-08-25T11:05:00Z</dcterms:created>
  <dcterms:modified xsi:type="dcterms:W3CDTF">2021-09-03T07:04:00Z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Edyta.Planka@bgk.pl</vt:lpwstr>
  </property>
  <property fmtid="{D5CDD505-2E9C-101B-9397-08002B2CF9AE}" pid="5" name="MSIP_Label_ffd642cb-f5ac-4f9c-8f91-3377ed972e0d_SetDate">
    <vt:lpwstr>2021-05-06T08:42:10.1114534Z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iteId">
    <vt:lpwstr>29bb5b9c-200a-4906-89ef-c651c86ab301</vt:lpwstr>
  </property>
  <property fmtid="{D5CDD505-2E9C-101B-9397-08002B2CF9AE}" pid="11" name="MSIP_Label_c668bcff-e2d1-47e2-adc1-b3354af02961_Owner">
    <vt:lpwstr>Edyta.Planka@bgk.pl</vt:lpwstr>
  </property>
  <property fmtid="{D5CDD505-2E9C-101B-9397-08002B2CF9AE}" pid="12" name="MSIP_Label_c668bcff-e2d1-47e2-adc1-b3354af02961_SetDate">
    <vt:lpwstr>2021-05-06T08:42:10.1114534Z</vt:lpwstr>
  </property>
  <property fmtid="{D5CDD505-2E9C-101B-9397-08002B2CF9AE}" pid="13" name="MSIP_Label_c668bcff-e2d1-47e2-adc1-b3354af02961_Name">
    <vt:lpwstr>Ogólnodostępne</vt:lpwstr>
  </property>
  <property fmtid="{D5CDD505-2E9C-101B-9397-08002B2CF9AE}" pid="14" name="MSIP_Label_c668bcff-e2d1-47e2-adc1-b3354af02961_Application">
    <vt:lpwstr>Microsoft Azure Information Protection</vt:lpwstr>
  </property>
  <property fmtid="{D5CDD505-2E9C-101B-9397-08002B2CF9AE}" pid="15" name="MSIP_Label_c668bcff-e2d1-47e2-adc1-b3354af02961_Parent">
    <vt:lpwstr>ffd642cb-f5ac-4f9c-8f91-3377ed972e0d</vt:lpwstr>
  </property>
  <property fmtid="{D5CDD505-2E9C-101B-9397-08002B2CF9AE}" pid="16" name="MSIP_Label_c668bcff-e2d1-47e2-adc1-b3354af02961_Extended_MSFT_Method">
    <vt:lpwstr>Manual</vt:lpwstr>
  </property>
  <property fmtid="{D5CDD505-2E9C-101B-9397-08002B2CF9AE}" pid="17" name="Sensitivity">
    <vt:lpwstr>Wewnętrzne Ogólnodostępne</vt:lpwstr>
  </property>
</Properties>
</file>